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F7A" w:rsidRPr="00471339" w:rsidRDefault="00C00916" w:rsidP="00C12F7A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  <w:t xml:space="preserve"> </w:t>
      </w:r>
      <w:r w:rsidR="00C12F7A"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02CF2F11" wp14:editId="614D5100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12F7A" w:rsidRDefault="00C12F7A" w:rsidP="00C12F7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12F7A" w:rsidRDefault="00C12F7A" w:rsidP="00C12F7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12F7A" w:rsidRPr="00E03CA5" w:rsidRDefault="00C12F7A" w:rsidP="00C12F7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C12F7A" w:rsidRPr="00471339" w:rsidRDefault="00C12F7A" w:rsidP="00C12F7A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C12F7A" w:rsidRPr="00471339" w:rsidRDefault="00C12F7A" w:rsidP="00C12F7A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12F7A" w:rsidRPr="00B550F0" w:rsidRDefault="00C12F7A" w:rsidP="00C12F7A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C12F7A" w:rsidRPr="00B550F0" w:rsidRDefault="00C12F7A" w:rsidP="00C12F7A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12F7A" w:rsidRPr="00B550F0" w:rsidRDefault="00C12F7A" w:rsidP="00C12F7A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 w:rsidR="00C00916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001-2025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C12F7A" w:rsidRPr="00B550F0" w:rsidRDefault="00C12F7A" w:rsidP="00C12F7A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12F7A" w:rsidRPr="00B550F0" w:rsidRDefault="00C12F7A" w:rsidP="00C12F7A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C12F7A" w:rsidRPr="00EA279F" w:rsidRDefault="00C12F7A" w:rsidP="00C12F7A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ES</w:t>
      </w:r>
      <w:r w:rsidR="00774C18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 Y PROFESIONALES</w:t>
      </w: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Default="00C12F7A" w:rsidP="00C12F7A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12F7A" w:rsidRPr="00E12CCA" w:rsidRDefault="00774C18" w:rsidP="00C12F7A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C12F7A" w:rsidRDefault="00C12F7A" w:rsidP="00C12F7A">
      <w:pPr>
        <w:pStyle w:val="Textoindependiente"/>
        <w:rPr>
          <w:b/>
          <w:sz w:val="34"/>
        </w:rPr>
      </w:pPr>
    </w:p>
    <w:p w:rsidR="00C12F7A" w:rsidRPr="00B550F0" w:rsidRDefault="00C12F7A" w:rsidP="00C12F7A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C12F7A" w:rsidRPr="00B550F0" w:rsidRDefault="00C12F7A" w:rsidP="00C12F7A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</w:t>
      </w:r>
      <w:r w:rsidR="00774C18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 DE PRÁCTICAS Nº 001-2025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C12F7A" w:rsidRPr="00762214" w:rsidRDefault="00C12F7A" w:rsidP="00C12F7A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C12F7A" w:rsidRDefault="00C12F7A" w:rsidP="00C12F7A">
      <w:pPr>
        <w:pStyle w:val="Textoindependiente"/>
        <w:spacing w:before="10"/>
        <w:rPr>
          <w:sz w:val="16"/>
        </w:rPr>
      </w:pPr>
    </w:p>
    <w:p w:rsidR="00C12F7A" w:rsidRDefault="00774C18" w:rsidP="00C12F7A">
      <w:pPr>
        <w:pStyle w:val="Textoindependiente"/>
        <w:spacing w:before="10"/>
        <w:ind w:left="1130"/>
        <w:jc w:val="both"/>
      </w:pPr>
      <w:r>
        <w:t xml:space="preserve">Contratar </w:t>
      </w:r>
      <w:r>
        <w:rPr>
          <w:b/>
          <w:bCs/>
        </w:rPr>
        <w:t xml:space="preserve">PRACTICANTES </w:t>
      </w:r>
      <w:r w:rsidR="00C12F7A">
        <w:rPr>
          <w:b/>
          <w:bCs/>
        </w:rPr>
        <w:t xml:space="preserve">PARA LA </w:t>
      </w:r>
      <w:r>
        <w:rPr>
          <w:b/>
          <w:bCs/>
        </w:rPr>
        <w:t xml:space="preserve">DIRECCIÓN REGIONAL DE ENERGÍA Y MINAS </w:t>
      </w:r>
      <w:r w:rsidR="00C12F7A">
        <w:rPr>
          <w:b/>
          <w:bCs/>
        </w:rPr>
        <w:t>DEL GOBIERNO REGIONAL DE HUANCAVELICA – SEDE CENTRAL</w:t>
      </w:r>
      <w:r w:rsidR="00C12F7A"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C12F7A" w:rsidRDefault="00C12F7A" w:rsidP="00C12F7A">
      <w:pPr>
        <w:pStyle w:val="Textoindependiente"/>
        <w:spacing w:before="10"/>
        <w:ind w:left="1130"/>
        <w:jc w:val="both"/>
      </w:pPr>
    </w:p>
    <w:p w:rsidR="00C12F7A" w:rsidRDefault="00C12F7A" w:rsidP="00C12F7A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C12F7A" w:rsidRDefault="00C12F7A" w:rsidP="00C12F7A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C12F7A" w:rsidTr="00C12F7A">
        <w:tc>
          <w:tcPr>
            <w:tcW w:w="789" w:type="dxa"/>
            <w:shd w:val="clear" w:color="auto" w:fill="002060"/>
          </w:tcPr>
          <w:p w:rsidR="00C12F7A" w:rsidRPr="00BE0287" w:rsidRDefault="00C12F7A" w:rsidP="00C12F7A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C12F7A" w:rsidRPr="00BE0287" w:rsidRDefault="00C12F7A" w:rsidP="00C12F7A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C12F7A" w:rsidRPr="00BE0287" w:rsidRDefault="00C12F7A" w:rsidP="00C12F7A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C12F7A" w:rsidRPr="00BE0287" w:rsidRDefault="00C12F7A" w:rsidP="00C12F7A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C12F7A" w:rsidTr="00C12F7A">
        <w:tc>
          <w:tcPr>
            <w:tcW w:w="789" w:type="dxa"/>
          </w:tcPr>
          <w:p w:rsidR="00C12F7A" w:rsidRPr="00BE0287" w:rsidRDefault="00C12F7A" w:rsidP="00C12F7A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C12F7A" w:rsidRDefault="00774C18" w:rsidP="00774C18">
            <w:pPr>
              <w:pStyle w:val="Textoindependiente"/>
              <w:spacing w:before="10"/>
              <w:jc w:val="both"/>
            </w:pPr>
            <w:r>
              <w:t>Practicante Profesional de la Carrera de Ingeniería Ambiental</w:t>
            </w:r>
          </w:p>
        </w:tc>
        <w:tc>
          <w:tcPr>
            <w:tcW w:w="2977" w:type="dxa"/>
          </w:tcPr>
          <w:p w:rsidR="00C12F7A" w:rsidRDefault="00774C18" w:rsidP="00C12F7A">
            <w:pPr>
              <w:pStyle w:val="Textoindependiente"/>
              <w:spacing w:before="10"/>
              <w:jc w:val="center"/>
            </w:pPr>
            <w:r>
              <w:t>Dirección Regional de Energía y Minas</w:t>
            </w:r>
          </w:p>
        </w:tc>
        <w:tc>
          <w:tcPr>
            <w:tcW w:w="1418" w:type="dxa"/>
          </w:tcPr>
          <w:p w:rsidR="00C12F7A" w:rsidRDefault="00C12F7A" w:rsidP="00C12F7A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C12F7A" w:rsidTr="00C12F7A">
        <w:tc>
          <w:tcPr>
            <w:tcW w:w="789" w:type="dxa"/>
          </w:tcPr>
          <w:p w:rsidR="00C12F7A" w:rsidRDefault="00C12F7A" w:rsidP="00C12F7A">
            <w:pPr>
              <w:pStyle w:val="Textoindependiente"/>
              <w:spacing w:before="10"/>
              <w:jc w:val="center"/>
            </w:pPr>
            <w:r>
              <w:t>02</w:t>
            </w:r>
          </w:p>
        </w:tc>
        <w:tc>
          <w:tcPr>
            <w:tcW w:w="2045" w:type="dxa"/>
          </w:tcPr>
          <w:p w:rsidR="00C12F7A" w:rsidRDefault="00C12F7A" w:rsidP="00774C18">
            <w:pPr>
              <w:pStyle w:val="Textoindependiente"/>
              <w:spacing w:before="10"/>
              <w:jc w:val="both"/>
            </w:pPr>
            <w:r>
              <w:t xml:space="preserve">Practicante Pre profesional de la carrera </w:t>
            </w:r>
            <w:r w:rsidR="00774C18">
              <w:t>Derecho y Ciencias Políticas</w:t>
            </w:r>
          </w:p>
        </w:tc>
        <w:tc>
          <w:tcPr>
            <w:tcW w:w="2977" w:type="dxa"/>
          </w:tcPr>
          <w:p w:rsidR="00C12F7A" w:rsidRDefault="002F2EE4" w:rsidP="00C12F7A">
            <w:pPr>
              <w:pStyle w:val="Textoindependiente"/>
              <w:spacing w:before="10"/>
              <w:jc w:val="center"/>
            </w:pPr>
            <w:r>
              <w:t>Dirección Regional de Energía y Minas</w:t>
            </w:r>
          </w:p>
        </w:tc>
        <w:tc>
          <w:tcPr>
            <w:tcW w:w="1418" w:type="dxa"/>
          </w:tcPr>
          <w:p w:rsidR="00C12F7A" w:rsidRDefault="00C12F7A" w:rsidP="00C12F7A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C12F7A" w:rsidRDefault="00C12F7A" w:rsidP="00C12F7A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C12F7A" w:rsidRDefault="00C12F7A" w:rsidP="00C12F7A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C12F7A" w:rsidRDefault="00C12F7A" w:rsidP="00C12F7A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C12F7A" w:rsidRDefault="00C12F7A" w:rsidP="00C12F7A">
      <w:pPr>
        <w:pStyle w:val="Textoindependiente"/>
        <w:ind w:left="1130"/>
        <w:rPr>
          <w:sz w:val="16"/>
        </w:rPr>
      </w:pPr>
    </w:p>
    <w:p w:rsidR="00C12F7A" w:rsidRPr="00762214" w:rsidRDefault="00C12F7A" w:rsidP="00C12F7A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C12F7A" w:rsidRDefault="00C12F7A" w:rsidP="00C12F7A">
      <w:pPr>
        <w:pStyle w:val="Textoindependiente"/>
        <w:spacing w:before="4"/>
        <w:jc w:val="both"/>
        <w:rPr>
          <w:sz w:val="19"/>
        </w:rPr>
      </w:pPr>
    </w:p>
    <w:p w:rsidR="00C12F7A" w:rsidRDefault="00C12F7A" w:rsidP="00C12F7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12F7A" w:rsidRDefault="00C12F7A" w:rsidP="00C12F7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12F7A" w:rsidRDefault="00C12F7A" w:rsidP="00C12F7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C12F7A" w:rsidRDefault="00C12F7A" w:rsidP="00C12F7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C12F7A" w:rsidRPr="00EF77C2" w:rsidRDefault="00C12F7A" w:rsidP="00C12F7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C12F7A" w:rsidRDefault="00C12F7A" w:rsidP="00C12F7A">
      <w:pPr>
        <w:pStyle w:val="Textoindependiente"/>
        <w:spacing w:before="10"/>
        <w:rPr>
          <w:sz w:val="17"/>
        </w:rPr>
      </w:pP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2F2EE4" w:rsidRDefault="002F2EE4" w:rsidP="002F2EE4">
      <w:pPr>
        <w:pStyle w:val="Ttulo2"/>
        <w:tabs>
          <w:tab w:val="left" w:pos="781"/>
          <w:tab w:val="left" w:pos="782"/>
        </w:tabs>
        <w:ind w:left="720"/>
      </w:pPr>
    </w:p>
    <w:p w:rsidR="00C12F7A" w:rsidRDefault="00C12F7A" w:rsidP="002F2EE4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="002F2EE4" w:rsidRPr="002F2EE4">
        <w:rPr>
          <w:rFonts w:cstheme="minorHAnsi"/>
          <w:b/>
          <w:bCs/>
          <w:sz w:val="18"/>
          <w:szCs w:val="18"/>
        </w:rPr>
        <w:t>PRACTICANTE PROFESIONAL DE LA CARRERA DE INGENIERÍA AMBIENTAL</w:t>
      </w:r>
    </w:p>
    <w:p w:rsidR="002F2EE4" w:rsidRDefault="002F2EE4" w:rsidP="002F2EE4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12F7A" w:rsidRPr="00FE1A93" w:rsidTr="00C12F7A">
        <w:tc>
          <w:tcPr>
            <w:tcW w:w="3386" w:type="dxa"/>
            <w:shd w:val="clear" w:color="auto" w:fill="002060"/>
          </w:tcPr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12F7A" w:rsidRPr="00FE1A93" w:rsidTr="00C12F7A">
        <w:tc>
          <w:tcPr>
            <w:tcW w:w="3386" w:type="dxa"/>
          </w:tcPr>
          <w:p w:rsidR="00C12F7A" w:rsidRDefault="00C12F7A" w:rsidP="00C12F7A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lastRenderedPageBreak/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2F2EE4" w:rsidRDefault="002F2EE4" w:rsidP="00C12F7A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</w:p>
          <w:p w:rsidR="00C12F7A" w:rsidRPr="00FE1A93" w:rsidRDefault="002F2EE4" w:rsidP="00C12F7A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Egresado/a de la carrera de Ingeniería Ambiental</w:t>
            </w:r>
          </w:p>
        </w:tc>
      </w:tr>
      <w:tr w:rsidR="00C12F7A" w:rsidRPr="00FE1A93" w:rsidTr="00C12F7A">
        <w:tc>
          <w:tcPr>
            <w:tcW w:w="3386" w:type="dxa"/>
          </w:tcPr>
          <w:p w:rsidR="00C12F7A" w:rsidRDefault="00C12F7A" w:rsidP="00C12F7A">
            <w:pPr>
              <w:pStyle w:val="TableParagraph"/>
              <w:rPr>
                <w:b/>
                <w:sz w:val="20"/>
              </w:rPr>
            </w:pPr>
          </w:p>
          <w:p w:rsidR="00C12F7A" w:rsidRDefault="00C12F7A" w:rsidP="00C12F7A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12F7A" w:rsidRPr="00FE1A93" w:rsidRDefault="00C12F7A" w:rsidP="00C12F7A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12F7A" w:rsidRPr="00FE1A93" w:rsidRDefault="00C12F7A" w:rsidP="00C12F7A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C12F7A" w:rsidRPr="006B2D74" w:rsidRDefault="00C12F7A" w:rsidP="00C12F7A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12F7A" w:rsidRPr="006B2D74" w:rsidRDefault="00C12F7A" w:rsidP="00C12F7A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12F7A" w:rsidRPr="00FE1A93" w:rsidRDefault="00C12F7A" w:rsidP="00C12F7A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2F2EE4" w:rsidRPr="002F2EE4" w:rsidRDefault="002F2EE4" w:rsidP="002F2EE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F2EE4">
        <w:rPr>
          <w:rFonts w:cstheme="minorHAnsi"/>
          <w:sz w:val="18"/>
          <w:szCs w:val="18"/>
        </w:rPr>
        <w:t>Apoyo en el seguimiento del cumplimiento de los Informes Emitidos de Supervisión Ambiental a las Unidades Mineras, Hidrocarburos y Electrificación Rural</w:t>
      </w:r>
      <w:r w:rsidR="006A513F">
        <w:rPr>
          <w:rFonts w:cstheme="minorHAnsi"/>
          <w:sz w:val="18"/>
          <w:szCs w:val="18"/>
        </w:rPr>
        <w:t>.</w:t>
      </w:r>
    </w:p>
    <w:p w:rsidR="002F2EE4" w:rsidRPr="002F2EE4" w:rsidRDefault="002F2EE4" w:rsidP="002F2EE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F2EE4">
        <w:rPr>
          <w:rFonts w:cstheme="minorHAnsi"/>
          <w:sz w:val="18"/>
          <w:szCs w:val="18"/>
        </w:rPr>
        <w:t>Apoyo en la elaboración de informes de requerimiento de información solicitada</w:t>
      </w:r>
      <w:r w:rsidR="006A513F">
        <w:rPr>
          <w:rFonts w:cstheme="minorHAnsi"/>
          <w:sz w:val="18"/>
          <w:szCs w:val="18"/>
        </w:rPr>
        <w:t>.</w:t>
      </w:r>
    </w:p>
    <w:p w:rsidR="002F2EE4" w:rsidRPr="002F2EE4" w:rsidRDefault="002F2EE4" w:rsidP="002F2EE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F2EE4">
        <w:rPr>
          <w:rFonts w:cstheme="minorHAnsi"/>
          <w:sz w:val="18"/>
          <w:szCs w:val="18"/>
        </w:rPr>
        <w:t>Apoyo en la revisión, foliación y digitalización de expedientes</w:t>
      </w:r>
      <w:r w:rsidR="006A513F">
        <w:rPr>
          <w:rFonts w:cstheme="minorHAnsi"/>
          <w:sz w:val="18"/>
          <w:szCs w:val="18"/>
        </w:rPr>
        <w:t>.</w:t>
      </w:r>
    </w:p>
    <w:p w:rsidR="00C12F7A" w:rsidRPr="00877898" w:rsidRDefault="002F2EE4" w:rsidP="002F2EE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b/>
          <w:bCs/>
          <w:sz w:val="18"/>
          <w:szCs w:val="18"/>
        </w:rPr>
      </w:pPr>
      <w:r w:rsidRPr="002F2EE4">
        <w:rPr>
          <w:rFonts w:cstheme="minorHAnsi"/>
          <w:sz w:val="18"/>
          <w:szCs w:val="18"/>
        </w:rPr>
        <w:t>Apoyo en la actualización de la lista de administrados en la Región Huancavelica</w:t>
      </w:r>
      <w:r w:rsidR="00C12F7A" w:rsidRPr="00877898">
        <w:rPr>
          <w:rFonts w:cstheme="minorHAnsi"/>
          <w:sz w:val="18"/>
          <w:szCs w:val="18"/>
        </w:rPr>
        <w:t xml:space="preserve">. 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12F7A" w:rsidRDefault="00C12F7A" w:rsidP="00C12F7A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12F7A" w:rsidTr="00C12F7A">
        <w:trPr>
          <w:trHeight w:val="345"/>
        </w:trPr>
        <w:tc>
          <w:tcPr>
            <w:tcW w:w="3299" w:type="dxa"/>
            <w:shd w:val="clear" w:color="auto" w:fill="002060"/>
          </w:tcPr>
          <w:p w:rsidR="00C12F7A" w:rsidRDefault="00C12F7A" w:rsidP="00C12F7A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12F7A" w:rsidRDefault="00C12F7A" w:rsidP="00C12F7A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12F7A" w:rsidTr="00C12F7A">
        <w:trPr>
          <w:trHeight w:val="757"/>
        </w:trPr>
        <w:tc>
          <w:tcPr>
            <w:tcW w:w="3299" w:type="dxa"/>
          </w:tcPr>
          <w:p w:rsidR="00C12F7A" w:rsidRDefault="00C12F7A" w:rsidP="00C12F7A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12F7A" w:rsidRDefault="00C12F7A" w:rsidP="00C12F7A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2F7A" w:rsidRPr="00B27252" w:rsidRDefault="006A513F" w:rsidP="00C12F7A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Dirección Regional de Energía y Minas</w:t>
            </w:r>
          </w:p>
        </w:tc>
      </w:tr>
      <w:tr w:rsidR="00C12F7A" w:rsidTr="00C12F7A">
        <w:trPr>
          <w:trHeight w:val="621"/>
        </w:trPr>
        <w:tc>
          <w:tcPr>
            <w:tcW w:w="3299" w:type="dxa"/>
          </w:tcPr>
          <w:p w:rsidR="00C12F7A" w:rsidRDefault="00C12F7A" w:rsidP="00C12F7A">
            <w:pPr>
              <w:pStyle w:val="TableParagraph"/>
              <w:ind w:left="107"/>
              <w:rPr>
                <w:b/>
                <w:sz w:val="18"/>
              </w:rPr>
            </w:pPr>
          </w:p>
          <w:p w:rsidR="00C12F7A" w:rsidRDefault="00C12F7A" w:rsidP="00C12F7A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2F7A" w:rsidRDefault="006A513F" w:rsidP="00C12F7A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Ocho (8) horas diarias o cuarenta (40</w:t>
            </w:r>
            <w:r w:rsidR="00C12F7A">
              <w:rPr>
                <w:sz w:val="20"/>
              </w:rPr>
              <w:t xml:space="preserve">) horas semanales </w:t>
            </w:r>
          </w:p>
        </w:tc>
      </w:tr>
      <w:tr w:rsidR="00C12F7A" w:rsidTr="00C12F7A">
        <w:trPr>
          <w:trHeight w:val="621"/>
        </w:trPr>
        <w:tc>
          <w:tcPr>
            <w:tcW w:w="3299" w:type="dxa"/>
          </w:tcPr>
          <w:p w:rsidR="00C12F7A" w:rsidRDefault="00C12F7A" w:rsidP="00C12F7A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12F7A" w:rsidRDefault="00C12F7A" w:rsidP="00C12F7A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2F7A" w:rsidRDefault="00C12F7A" w:rsidP="00C12F7A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12F7A" w:rsidTr="00C12F7A">
        <w:trPr>
          <w:trHeight w:val="405"/>
        </w:trPr>
        <w:tc>
          <w:tcPr>
            <w:tcW w:w="3299" w:type="dxa"/>
          </w:tcPr>
          <w:p w:rsidR="00C12F7A" w:rsidRDefault="00C12F7A" w:rsidP="00C12F7A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2F7A" w:rsidRDefault="006A513F" w:rsidP="006A513F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</w:t>
            </w:r>
            <w:r w:rsidR="00C12F7A">
              <w:rPr>
                <w:sz w:val="18"/>
              </w:rPr>
              <w:t xml:space="preserve"> (</w:t>
            </w:r>
            <w:r>
              <w:rPr>
                <w:sz w:val="18"/>
              </w:rPr>
              <w:t>Mil ciento treinta</w:t>
            </w:r>
            <w:r w:rsidR="00C12F7A">
              <w:rPr>
                <w:sz w:val="18"/>
              </w:rPr>
              <w:t xml:space="preserve"> con 00/100 soles)</w:t>
            </w:r>
          </w:p>
        </w:tc>
      </w:tr>
      <w:tr w:rsidR="00C12F7A" w:rsidTr="00C12F7A">
        <w:trPr>
          <w:trHeight w:val="424"/>
        </w:trPr>
        <w:tc>
          <w:tcPr>
            <w:tcW w:w="3299" w:type="dxa"/>
          </w:tcPr>
          <w:p w:rsidR="00C12F7A" w:rsidRDefault="00C12F7A" w:rsidP="00C12F7A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2F7A" w:rsidRDefault="00C12F7A" w:rsidP="00C12F7A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12F7A" w:rsidRDefault="00C12F7A" w:rsidP="00C12F7A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C12F7A" w:rsidRDefault="00C12F7A" w:rsidP="00C12F7A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</w:p>
    <w:p w:rsidR="00C12F7A" w:rsidRDefault="00C12F7A" w:rsidP="006A513F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002 -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="006A513F" w:rsidRPr="006A513F">
        <w:rPr>
          <w:rFonts w:cstheme="minorHAnsi"/>
          <w:b/>
          <w:bCs/>
          <w:sz w:val="18"/>
          <w:szCs w:val="18"/>
        </w:rPr>
        <w:t>PRACTICANTE PRE PROFESIONAL DE LA CARRERA DERECHO Y CIENCIAS POLÍTICAS</w:t>
      </w:r>
    </w:p>
    <w:p w:rsidR="006A513F" w:rsidRDefault="006A513F" w:rsidP="006A513F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12F7A" w:rsidRPr="00FE1A93" w:rsidTr="00C12F7A">
        <w:tc>
          <w:tcPr>
            <w:tcW w:w="3386" w:type="dxa"/>
            <w:shd w:val="clear" w:color="auto" w:fill="002060"/>
          </w:tcPr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12F7A" w:rsidRPr="00FE1A93" w:rsidTr="00C12F7A">
        <w:tc>
          <w:tcPr>
            <w:tcW w:w="3386" w:type="dxa"/>
          </w:tcPr>
          <w:p w:rsidR="00C12F7A" w:rsidRDefault="00C12F7A" w:rsidP="00C12F7A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12F7A" w:rsidRPr="00FE1A93" w:rsidRDefault="00C12F7A" w:rsidP="00C12F7A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12F7A" w:rsidRPr="00FE1A93" w:rsidRDefault="00C12F7A" w:rsidP="006A513F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Estudiante de los últimos ciclos de la carrera universitaria </w:t>
            </w:r>
            <w:r w:rsidR="006A513F">
              <w:rPr>
                <w:rFonts w:cstheme="minorHAnsi"/>
                <w:sz w:val="18"/>
                <w:szCs w:val="18"/>
              </w:rPr>
              <w:t>de Derecho y Ciencias Políticas.</w:t>
            </w:r>
          </w:p>
        </w:tc>
      </w:tr>
      <w:tr w:rsidR="00C12F7A" w:rsidRPr="00FE1A93" w:rsidTr="00C12F7A">
        <w:tc>
          <w:tcPr>
            <w:tcW w:w="3386" w:type="dxa"/>
          </w:tcPr>
          <w:p w:rsidR="00C12F7A" w:rsidRDefault="00C12F7A" w:rsidP="00C12F7A">
            <w:pPr>
              <w:pStyle w:val="TableParagraph"/>
              <w:rPr>
                <w:b/>
                <w:sz w:val="20"/>
              </w:rPr>
            </w:pPr>
          </w:p>
          <w:p w:rsidR="00C12F7A" w:rsidRDefault="00C12F7A" w:rsidP="00C12F7A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12F7A" w:rsidRPr="00FE1A93" w:rsidRDefault="00C12F7A" w:rsidP="00C12F7A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12F7A" w:rsidRPr="00FE1A93" w:rsidRDefault="00C12F7A" w:rsidP="00C12F7A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C12F7A" w:rsidRPr="006B2D74" w:rsidRDefault="00C12F7A" w:rsidP="00C12F7A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12F7A" w:rsidRPr="006B2D74" w:rsidRDefault="00C12F7A" w:rsidP="00C12F7A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12F7A" w:rsidRPr="00FE1A93" w:rsidRDefault="00C12F7A" w:rsidP="00C12F7A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6A513F" w:rsidRDefault="006A513F" w:rsidP="00C12F7A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</w:p>
    <w:p w:rsidR="006A513F" w:rsidRPr="006A513F" w:rsidRDefault="006A513F" w:rsidP="006A513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A513F">
        <w:rPr>
          <w:rFonts w:cstheme="minorHAnsi"/>
          <w:sz w:val="18"/>
          <w:szCs w:val="18"/>
        </w:rPr>
        <w:lastRenderedPageBreak/>
        <w:t>Apoyo en el ordenamiento de los archivadores de Resoluciones Directorales Regional del 2021 al 2025</w:t>
      </w:r>
    </w:p>
    <w:p w:rsidR="006A513F" w:rsidRPr="006A513F" w:rsidRDefault="006A513F" w:rsidP="006A513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A513F">
        <w:rPr>
          <w:rFonts w:cstheme="minorHAnsi"/>
          <w:sz w:val="18"/>
          <w:szCs w:val="18"/>
        </w:rPr>
        <w:t xml:space="preserve">Apoyo en elaboración de la base de datos en </w:t>
      </w:r>
      <w:proofErr w:type="spellStart"/>
      <w:r w:rsidRPr="006A513F">
        <w:rPr>
          <w:rFonts w:cstheme="minorHAnsi"/>
          <w:sz w:val="18"/>
          <w:szCs w:val="18"/>
        </w:rPr>
        <w:t>excel</w:t>
      </w:r>
      <w:proofErr w:type="spellEnd"/>
      <w:r w:rsidRPr="006A513F">
        <w:rPr>
          <w:rFonts w:cstheme="minorHAnsi"/>
          <w:sz w:val="18"/>
          <w:szCs w:val="18"/>
        </w:rPr>
        <w:t xml:space="preserve"> de las Resoluciones Directorales Regionales del 2021 a 2025</w:t>
      </w:r>
    </w:p>
    <w:p w:rsidR="006A513F" w:rsidRPr="006A513F" w:rsidRDefault="006A513F" w:rsidP="006A513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A513F">
        <w:rPr>
          <w:rFonts w:cstheme="minorHAnsi"/>
          <w:sz w:val="18"/>
          <w:szCs w:val="18"/>
        </w:rPr>
        <w:t>Apoyo en la proyección de Resoluciones Directorales Regionales</w:t>
      </w:r>
    </w:p>
    <w:p w:rsidR="006A513F" w:rsidRDefault="006A513F" w:rsidP="006A513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A513F">
        <w:rPr>
          <w:rFonts w:cstheme="minorHAnsi"/>
          <w:sz w:val="18"/>
          <w:szCs w:val="18"/>
        </w:rPr>
        <w:t>Apoyo en la proyección de informes legales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12F7A" w:rsidRDefault="00C12F7A" w:rsidP="00C12F7A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12F7A" w:rsidTr="00C12F7A">
        <w:trPr>
          <w:trHeight w:val="345"/>
        </w:trPr>
        <w:tc>
          <w:tcPr>
            <w:tcW w:w="3299" w:type="dxa"/>
            <w:shd w:val="clear" w:color="auto" w:fill="002060"/>
          </w:tcPr>
          <w:p w:rsidR="00C12F7A" w:rsidRDefault="00C12F7A" w:rsidP="00C12F7A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12F7A" w:rsidRDefault="00C12F7A" w:rsidP="00C12F7A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6A513F" w:rsidTr="00C12F7A">
        <w:trPr>
          <w:trHeight w:val="757"/>
        </w:trPr>
        <w:tc>
          <w:tcPr>
            <w:tcW w:w="3299" w:type="dxa"/>
          </w:tcPr>
          <w:p w:rsidR="006A513F" w:rsidRDefault="006A513F" w:rsidP="006A513F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A513F" w:rsidRDefault="006A513F" w:rsidP="006A513F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A513F" w:rsidRPr="00B27252" w:rsidRDefault="006A513F" w:rsidP="006A513F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Dirección Regional de Energía y Minas</w:t>
            </w:r>
          </w:p>
        </w:tc>
      </w:tr>
      <w:tr w:rsidR="006A513F" w:rsidTr="00C12F7A">
        <w:trPr>
          <w:trHeight w:val="621"/>
        </w:trPr>
        <w:tc>
          <w:tcPr>
            <w:tcW w:w="3299" w:type="dxa"/>
          </w:tcPr>
          <w:p w:rsidR="006A513F" w:rsidRDefault="006A513F" w:rsidP="006A513F">
            <w:pPr>
              <w:pStyle w:val="TableParagraph"/>
              <w:ind w:left="107"/>
              <w:rPr>
                <w:b/>
                <w:sz w:val="18"/>
              </w:rPr>
            </w:pPr>
          </w:p>
          <w:p w:rsidR="006A513F" w:rsidRDefault="006A513F" w:rsidP="006A513F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A513F" w:rsidRDefault="00B90FC8" w:rsidP="006A513F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Cuatro (4) horas diarias o veinte</w:t>
            </w:r>
            <w:r w:rsidR="006A513F">
              <w:rPr>
                <w:sz w:val="20"/>
              </w:rPr>
              <w:t xml:space="preserve"> (20) horas semanales </w:t>
            </w:r>
          </w:p>
        </w:tc>
      </w:tr>
      <w:tr w:rsidR="006A513F" w:rsidTr="00C12F7A">
        <w:trPr>
          <w:trHeight w:val="621"/>
        </w:trPr>
        <w:tc>
          <w:tcPr>
            <w:tcW w:w="3299" w:type="dxa"/>
          </w:tcPr>
          <w:p w:rsidR="006A513F" w:rsidRDefault="006A513F" w:rsidP="006A513F">
            <w:pPr>
              <w:pStyle w:val="TableParagraph"/>
              <w:spacing w:before="9"/>
              <w:rPr>
                <w:b/>
                <w:sz w:val="17"/>
              </w:rPr>
            </w:pPr>
          </w:p>
          <w:p w:rsidR="006A513F" w:rsidRDefault="006A513F" w:rsidP="006A513F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A513F" w:rsidRDefault="006A513F" w:rsidP="006A513F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6A513F" w:rsidTr="00C12F7A">
        <w:trPr>
          <w:trHeight w:val="405"/>
        </w:trPr>
        <w:tc>
          <w:tcPr>
            <w:tcW w:w="3299" w:type="dxa"/>
          </w:tcPr>
          <w:p w:rsidR="006A513F" w:rsidRDefault="006A513F" w:rsidP="006A513F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A513F" w:rsidRDefault="006A513F" w:rsidP="006A513F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6A513F" w:rsidTr="00C12F7A">
        <w:trPr>
          <w:trHeight w:val="424"/>
        </w:trPr>
        <w:tc>
          <w:tcPr>
            <w:tcW w:w="3299" w:type="dxa"/>
          </w:tcPr>
          <w:p w:rsidR="006A513F" w:rsidRDefault="006A513F" w:rsidP="006A513F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A513F" w:rsidRDefault="006A513F" w:rsidP="006A513F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12F7A" w:rsidRDefault="00C12F7A" w:rsidP="00C12F7A">
      <w:pPr>
        <w:pStyle w:val="Prrafodelista"/>
        <w:ind w:right="-1"/>
        <w:jc w:val="both"/>
        <w:rPr>
          <w:b/>
          <w:bCs/>
          <w:sz w:val="18"/>
          <w:szCs w:val="18"/>
        </w:rPr>
      </w:pPr>
      <w:bookmarkStart w:id="3" w:name="_Hlk160531620"/>
      <w:r w:rsidRPr="00FE1A93">
        <w:rPr>
          <w:b/>
          <w:bCs/>
          <w:sz w:val="18"/>
          <w:szCs w:val="18"/>
        </w:rPr>
        <w:t>(*) Al momento de la vinculación se informará horario de trabajo</w:t>
      </w:r>
      <w:bookmarkEnd w:id="3"/>
    </w:p>
    <w:p w:rsidR="00C12F7A" w:rsidRDefault="00C12F7A" w:rsidP="00C12F7A">
      <w:pPr>
        <w:tabs>
          <w:tab w:val="left" w:pos="1066"/>
        </w:tabs>
        <w:spacing w:before="1" w:line="215" w:lineRule="exact"/>
        <w:ind w:left="720"/>
        <w:jc w:val="both"/>
        <w:rPr>
          <w:color w:val="FF0000"/>
          <w:sz w:val="18"/>
        </w:rPr>
      </w:pPr>
    </w:p>
    <w:p w:rsidR="00C12F7A" w:rsidRPr="00CF3919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C12F7A" w:rsidRPr="00B550F0" w:rsidRDefault="00C12F7A" w:rsidP="00C12F7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C12F7A" w:rsidRPr="00B550F0" w:rsidRDefault="00C12F7A" w:rsidP="00C12F7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C12F7A" w:rsidRPr="00B550F0" w:rsidRDefault="006A513F" w:rsidP="00C12F7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C12F7A" w:rsidRPr="00B550F0" w:rsidRDefault="00C12F7A" w:rsidP="00C12F7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C12F7A" w:rsidRDefault="00C12F7A" w:rsidP="00C12F7A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C12F7A" w:rsidRPr="009775F0" w:rsidTr="00C12F7A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C12F7A" w:rsidRPr="009775F0" w:rsidTr="00C12F7A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11</w:t>
            </w:r>
            <w:r w:rsidR="00C12F7A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C12F7A" w:rsidRPr="009775F0" w:rsidTr="00C12F7A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C12F7A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Del12.04.2025 al 24</w:t>
            </w:r>
            <w:r w:rsidR="006A513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</w:t>
            </w:r>
            <w:r w:rsidR="00C12F7A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.2024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F7A" w:rsidRPr="009775F0" w:rsidRDefault="00C12F7A" w:rsidP="00C12F7A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12F7A" w:rsidRPr="009775F0" w:rsidTr="00C12F7A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F7A" w:rsidRPr="009775F0" w:rsidRDefault="00C12F7A" w:rsidP="00C12F7A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12F7A" w:rsidRPr="009775F0" w:rsidTr="00C12F7A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C12F7A" w:rsidRPr="009775F0" w:rsidRDefault="00C12F7A" w:rsidP="00C12F7A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C12F7A" w:rsidRPr="009775F0" w:rsidRDefault="00C12F7A" w:rsidP="00C12F7A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C12F7A" w:rsidRPr="009775F0" w:rsidRDefault="00C12F7A" w:rsidP="00C12F7A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C12F7A" w:rsidRPr="009775F0" w:rsidRDefault="00C12F7A" w:rsidP="00C12F7A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 xml:space="preserve">Constancia de estudios y/o carta de presentación o constancia de egreso, según solicite prácticas pre profesionales o profesionales. </w:t>
            </w:r>
          </w:p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lastRenderedPageBreak/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</w:t>
            </w:r>
            <w:r w:rsidR="00C12F7A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C12F7A" w:rsidRPr="009775F0" w:rsidTr="00C12F7A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12F7A" w:rsidRPr="009775F0" w:rsidRDefault="00C12F7A" w:rsidP="00C12F7A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C12F7A" w:rsidRPr="009775F0" w:rsidTr="00C12F7A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6A513F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El </w:t>
            </w:r>
            <w:r w:rsidR="000656A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28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12F7A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4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4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</w:t>
            </w:r>
            <w:r w:rsidR="000656A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l 28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E1040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C12F7A" w:rsidP="00C12F7A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9775F0" w:rsidRDefault="00794128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F7A" w:rsidRPr="009775F0" w:rsidRDefault="000656AC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12F7A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C12F7A" w:rsidRPr="009775F0" w:rsidTr="00C12F7A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2F7A" w:rsidRPr="009775F0" w:rsidRDefault="00C12F7A" w:rsidP="00C12F7A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12F7A" w:rsidRPr="009775F0" w:rsidRDefault="000656AC" w:rsidP="00C12F7A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6A513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12F7A" w:rsidRPr="009775F0" w:rsidTr="00C12F7A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12F7A" w:rsidRPr="009775F0" w:rsidRDefault="00C12F7A" w:rsidP="00C12F7A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C12F7A" w:rsidRPr="009775F0" w:rsidTr="006A513F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2F7A" w:rsidRPr="009775F0" w:rsidRDefault="000656AC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6A513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C12F7A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C12F7A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 w:rsidR="00774C59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6A513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9775F0" w:rsidRDefault="00C12F7A" w:rsidP="00C12F7A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6A513F" w:rsidRPr="009775F0" w:rsidTr="006A513F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13F" w:rsidRDefault="006A513F" w:rsidP="00C12F7A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13F" w:rsidRPr="009775F0" w:rsidRDefault="006A513F" w:rsidP="00C12F7A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13F" w:rsidRPr="009775F0" w:rsidRDefault="006A513F" w:rsidP="00C12F7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13F" w:rsidRDefault="006A513F" w:rsidP="00C12F7A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6A513F" w:rsidRDefault="000656AC" w:rsidP="000656AC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6A513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13F" w:rsidRPr="009775F0" w:rsidRDefault="006A513F" w:rsidP="00C12F7A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C12F7A" w:rsidRDefault="00C12F7A" w:rsidP="00C12F7A">
      <w:pPr>
        <w:pStyle w:val="Textoindependiente"/>
      </w:pP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1080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C12F7A" w:rsidRPr="00A92BA5" w:rsidRDefault="00C12F7A" w:rsidP="00C12F7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C12F7A" w:rsidRPr="00A92BA5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12F7A" w:rsidRPr="00A92BA5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C12F7A" w:rsidRDefault="00C12F7A" w:rsidP="00C12F7A">
      <w:pPr>
        <w:pStyle w:val="Textoindependiente"/>
        <w:spacing w:before="9"/>
        <w:rPr>
          <w:sz w:val="20"/>
        </w:rPr>
      </w:pPr>
    </w:p>
    <w:p w:rsidR="00C12F7A" w:rsidRDefault="00C12F7A" w:rsidP="00C12F7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</w:t>
      </w:r>
      <w:r w:rsidRPr="00A92BA5">
        <w:rPr>
          <w:b w:val="0"/>
          <w:bCs w:val="0"/>
        </w:rPr>
        <w:lastRenderedPageBreak/>
        <w:t>postulantes que, de acuerdo a su calificación o condición, puedan pasar a la siguiente fase.</w:t>
      </w:r>
    </w:p>
    <w:p w:rsidR="00C12F7A" w:rsidRPr="00A92BA5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12F7A" w:rsidRPr="00327AF6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12F7A" w:rsidRPr="00824A2A" w:rsidRDefault="00C12F7A" w:rsidP="00C12F7A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C12F7A" w:rsidRPr="00787417" w:rsidRDefault="00C12F7A" w:rsidP="00C12F7A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C12F7A" w:rsidRPr="00824A2A" w:rsidRDefault="00C12F7A" w:rsidP="00C12F7A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C12F7A" w:rsidRPr="00824A2A" w:rsidRDefault="00C12F7A" w:rsidP="00C12F7A">
      <w:pPr>
        <w:pStyle w:val="Prrafodelista"/>
        <w:ind w:left="2520" w:firstLine="0"/>
        <w:jc w:val="both"/>
        <w:rPr>
          <w:sz w:val="18"/>
          <w:szCs w:val="18"/>
        </w:rPr>
      </w:pPr>
    </w:p>
    <w:p w:rsidR="00C12F7A" w:rsidRPr="00824A2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C12F7A" w:rsidRDefault="00C12F7A" w:rsidP="00C12F7A">
      <w:pPr>
        <w:pStyle w:val="Textoindependiente"/>
      </w:pPr>
    </w:p>
    <w:p w:rsidR="00C12F7A" w:rsidRPr="00824A2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C12F7A" w:rsidRDefault="00C12F7A" w:rsidP="00C12F7A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E29652F" wp14:editId="451BBA67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656AC" w:rsidRDefault="000656AC" w:rsidP="00C12F7A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0656AC" w:rsidRDefault="000656AC" w:rsidP="00C12F7A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0656AC" w:rsidRDefault="000656AC" w:rsidP="00C12F7A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0656AC" w:rsidRDefault="000656AC" w:rsidP="00C12F7A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0656AC" w:rsidRDefault="000656AC" w:rsidP="00C12F7A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0656AC" w:rsidRDefault="000656AC" w:rsidP="00C12F7A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0656AC" w:rsidRDefault="000656AC" w:rsidP="00C12F7A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0656AC" w:rsidRDefault="000656AC" w:rsidP="00C12F7A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0656AC" w:rsidRDefault="000656AC" w:rsidP="00C12F7A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0656AC" w:rsidRDefault="000656AC" w:rsidP="00C12F7A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29652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0656AC" w:rsidRDefault="000656AC" w:rsidP="00C12F7A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0656AC" w:rsidRDefault="000656AC" w:rsidP="00C12F7A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0656AC" w:rsidRDefault="000656AC" w:rsidP="00C12F7A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0656AC" w:rsidRDefault="000656AC" w:rsidP="00C12F7A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0656AC" w:rsidRDefault="000656AC" w:rsidP="00C12F7A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0656AC" w:rsidRDefault="000656AC" w:rsidP="00C12F7A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0656AC" w:rsidRDefault="000656AC" w:rsidP="00C12F7A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0656AC" w:rsidRDefault="000656AC" w:rsidP="00C12F7A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0656AC" w:rsidRDefault="000656AC" w:rsidP="00C12F7A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0656AC" w:rsidRDefault="000656AC" w:rsidP="00C12F7A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12F7A" w:rsidRDefault="00C12F7A" w:rsidP="00C12F7A">
      <w:pPr>
        <w:pStyle w:val="Textoindependiente"/>
        <w:rPr>
          <w:sz w:val="20"/>
        </w:rPr>
      </w:pPr>
    </w:p>
    <w:p w:rsidR="00C12F7A" w:rsidRPr="00E10E68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</w:t>
      </w:r>
      <w:r w:rsidRPr="00E10E68">
        <w:rPr>
          <w:b w:val="0"/>
          <w:bCs w:val="0"/>
        </w:rPr>
        <w:lastRenderedPageBreak/>
        <w:t>Procedimiento Administrativo General, aprobado por Decreto Supremo Nº 004-2019-JUS, facultando a la entidad a denunciar ante la Procuraduría Pública.</w:t>
      </w:r>
    </w:p>
    <w:p w:rsidR="00C12F7A" w:rsidRDefault="00C12F7A" w:rsidP="00C12F7A">
      <w:pPr>
        <w:pStyle w:val="Textoindependiente"/>
        <w:spacing w:before="1"/>
        <w:rPr>
          <w:sz w:val="9"/>
        </w:rPr>
      </w:pPr>
    </w:p>
    <w:p w:rsidR="00C12F7A" w:rsidRPr="00E10E68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C12F7A" w:rsidRDefault="00C12F7A" w:rsidP="00C12F7A">
      <w:pPr>
        <w:pStyle w:val="Textoindependiente"/>
        <w:spacing w:before="4"/>
        <w:rPr>
          <w:sz w:val="19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C12F7A" w:rsidRPr="00E10E68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12F7A" w:rsidRPr="00E10E68" w:rsidRDefault="00C12F7A" w:rsidP="00C12F7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C12F7A" w:rsidRDefault="00C12F7A" w:rsidP="00C12F7A">
      <w:pPr>
        <w:pStyle w:val="Textoindependiente"/>
        <w:spacing w:before="4"/>
      </w:pPr>
    </w:p>
    <w:p w:rsidR="00C12F7A" w:rsidRDefault="00C12F7A" w:rsidP="00C12F7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C12F7A" w:rsidRDefault="00C12F7A" w:rsidP="00C12F7A">
      <w:pPr>
        <w:pStyle w:val="Textoindependiente"/>
        <w:spacing w:before="10"/>
        <w:rPr>
          <w:b/>
        </w:rPr>
      </w:pPr>
    </w:p>
    <w:p w:rsidR="00C12F7A" w:rsidRPr="00E10E68" w:rsidRDefault="00C12F7A" w:rsidP="00C12F7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C12F7A" w:rsidRDefault="00C12F7A" w:rsidP="00C12F7A">
      <w:pPr>
        <w:pStyle w:val="Textoindependiente"/>
        <w:spacing w:before="5"/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C12F7A" w:rsidTr="00C12F7A">
        <w:trPr>
          <w:trHeight w:val="335"/>
        </w:trPr>
        <w:tc>
          <w:tcPr>
            <w:tcW w:w="6787" w:type="dxa"/>
            <w:gridSpan w:val="2"/>
          </w:tcPr>
          <w:p w:rsidR="00C12F7A" w:rsidRDefault="00C12F7A" w:rsidP="00C12F7A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C12F7A" w:rsidTr="00C12F7A">
        <w:trPr>
          <w:trHeight w:val="2071"/>
        </w:trPr>
        <w:tc>
          <w:tcPr>
            <w:tcW w:w="2396" w:type="dxa"/>
          </w:tcPr>
          <w:p w:rsidR="00C12F7A" w:rsidRDefault="00C12F7A" w:rsidP="00C12F7A">
            <w:pPr>
              <w:pStyle w:val="TableParagraph"/>
              <w:rPr>
                <w:sz w:val="20"/>
              </w:rPr>
            </w:pPr>
          </w:p>
          <w:p w:rsidR="00C12F7A" w:rsidRDefault="00C12F7A" w:rsidP="00C12F7A">
            <w:pPr>
              <w:pStyle w:val="TableParagraph"/>
              <w:rPr>
                <w:sz w:val="20"/>
              </w:rPr>
            </w:pPr>
          </w:p>
          <w:p w:rsidR="00C12F7A" w:rsidRDefault="00C12F7A" w:rsidP="00C12F7A">
            <w:pPr>
              <w:pStyle w:val="TableParagraph"/>
              <w:rPr>
                <w:sz w:val="20"/>
              </w:rPr>
            </w:pPr>
          </w:p>
          <w:p w:rsidR="00C12F7A" w:rsidRDefault="00C12F7A" w:rsidP="00C12F7A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C12F7A" w:rsidRDefault="00C12F7A" w:rsidP="00C12F7A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C12F7A" w:rsidRDefault="00C12F7A" w:rsidP="00C12F7A">
            <w:pPr>
              <w:pStyle w:val="TableParagraph"/>
              <w:spacing w:before="10"/>
              <w:rPr>
                <w:sz w:val="17"/>
              </w:rPr>
            </w:pPr>
          </w:p>
          <w:p w:rsidR="00C12F7A" w:rsidRDefault="00C12F7A" w:rsidP="000656AC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0656AC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0656AC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C12F7A" w:rsidRDefault="00C12F7A" w:rsidP="00C12F7A">
      <w:pPr>
        <w:pStyle w:val="Textoindependiente"/>
        <w:spacing w:before="2"/>
        <w:rPr>
          <w:sz w:val="26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C12F7A" w:rsidRDefault="00C12F7A" w:rsidP="00C12F7A">
      <w:pPr>
        <w:pStyle w:val="Textoindependiente"/>
        <w:spacing w:before="7"/>
        <w:rPr>
          <w:sz w:val="19"/>
        </w:rPr>
      </w:pPr>
    </w:p>
    <w:p w:rsidR="00C12F7A" w:rsidRPr="007475FB" w:rsidRDefault="00C12F7A" w:rsidP="00C12F7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7475FB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</w:t>
      </w:r>
      <w:r w:rsidRPr="007475FB">
        <w:rPr>
          <w:b w:val="0"/>
          <w:bCs w:val="0"/>
        </w:rPr>
        <w:lastRenderedPageBreak/>
        <w:t xml:space="preserve">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C12F7A" w:rsidRPr="007475FB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C12F7A" w:rsidRPr="007475FB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 w:rsidR="008C31B6"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12F7A" w:rsidTr="00C12F7A">
        <w:trPr>
          <w:trHeight w:val="217"/>
        </w:trPr>
        <w:tc>
          <w:tcPr>
            <w:tcW w:w="2410" w:type="dxa"/>
            <w:shd w:val="clear" w:color="auto" w:fill="002060"/>
          </w:tcPr>
          <w:p w:rsidR="00C12F7A" w:rsidRPr="004044A7" w:rsidRDefault="00C12F7A" w:rsidP="00C12F7A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12F7A" w:rsidRPr="004044A7" w:rsidRDefault="00C12F7A" w:rsidP="00C12F7A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12F7A" w:rsidTr="00C12F7A">
        <w:trPr>
          <w:trHeight w:val="232"/>
        </w:trPr>
        <w:tc>
          <w:tcPr>
            <w:tcW w:w="2410" w:type="dxa"/>
          </w:tcPr>
          <w:p w:rsidR="00C12F7A" w:rsidRDefault="008C31B6" w:rsidP="00C12F7A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12F7A" w:rsidRDefault="00C12F7A" w:rsidP="00C12F7A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C12F7A" w:rsidRPr="004C00A1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Default="00C12F7A" w:rsidP="00C12F7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12F7A" w:rsidRDefault="00C12F7A" w:rsidP="00C12F7A">
      <w:pPr>
        <w:pStyle w:val="Textoindependiente"/>
        <w:spacing w:before="9"/>
        <w:rPr>
          <w:sz w:val="17"/>
        </w:rPr>
      </w:pP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C12F7A" w:rsidRDefault="00C12F7A" w:rsidP="00C12F7A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12F7A" w:rsidTr="00C12F7A">
        <w:trPr>
          <w:trHeight w:val="217"/>
        </w:trPr>
        <w:tc>
          <w:tcPr>
            <w:tcW w:w="2410" w:type="dxa"/>
            <w:shd w:val="clear" w:color="auto" w:fill="002060"/>
          </w:tcPr>
          <w:p w:rsidR="00C12F7A" w:rsidRPr="004044A7" w:rsidRDefault="00C12F7A" w:rsidP="00C12F7A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12F7A" w:rsidRPr="004044A7" w:rsidRDefault="00C12F7A" w:rsidP="00C12F7A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12F7A" w:rsidTr="00C12F7A">
        <w:trPr>
          <w:trHeight w:val="232"/>
        </w:trPr>
        <w:tc>
          <w:tcPr>
            <w:tcW w:w="2410" w:type="dxa"/>
          </w:tcPr>
          <w:p w:rsidR="00C12F7A" w:rsidRDefault="00C12F7A" w:rsidP="00C12F7A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12F7A" w:rsidRDefault="00C12F7A" w:rsidP="00C12F7A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12F7A" w:rsidRDefault="00C12F7A" w:rsidP="00C12F7A">
      <w:pPr>
        <w:spacing w:line="187" w:lineRule="exact"/>
        <w:jc w:val="center"/>
        <w:rPr>
          <w:sz w:val="18"/>
        </w:rPr>
      </w:pPr>
    </w:p>
    <w:p w:rsidR="00C12F7A" w:rsidRDefault="00C12F7A" w:rsidP="00C12F7A">
      <w:pPr>
        <w:tabs>
          <w:tab w:val="left" w:pos="3795"/>
        </w:tabs>
        <w:rPr>
          <w:sz w:val="9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Regional de Huancavelica. 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C12F7A" w:rsidRPr="003D124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 xml:space="preserve"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</w:t>
      </w:r>
      <w:r w:rsidRPr="003D124A">
        <w:rPr>
          <w:b w:val="0"/>
          <w:bCs w:val="0"/>
        </w:rPr>
        <w:lastRenderedPageBreak/>
        <w:t>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C12F7A" w:rsidRDefault="00C12F7A" w:rsidP="00C12F7A">
      <w:pPr>
        <w:pStyle w:val="Textoindependiente"/>
        <w:spacing w:before="1"/>
      </w:pPr>
    </w:p>
    <w:p w:rsidR="00C12F7A" w:rsidRDefault="00C12F7A" w:rsidP="00C12F7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C12F7A" w:rsidRDefault="00C12F7A" w:rsidP="00C12F7A">
      <w:pPr>
        <w:pStyle w:val="Textoindependiente"/>
        <w:spacing w:before="9"/>
        <w:rPr>
          <w:b/>
          <w:sz w:val="20"/>
        </w:rPr>
      </w:pPr>
    </w:p>
    <w:p w:rsidR="00C12F7A" w:rsidRPr="004044A7" w:rsidRDefault="00C12F7A" w:rsidP="00C12F7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C12F7A" w:rsidRPr="004044A7" w:rsidRDefault="00C12F7A" w:rsidP="00C12F7A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C12F7A" w:rsidRPr="004044A7" w:rsidRDefault="00C12F7A" w:rsidP="00C12F7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C12F7A" w:rsidRDefault="00C12F7A" w:rsidP="00C12F7A">
      <w:pPr>
        <w:pStyle w:val="Textoindependiente"/>
        <w:spacing w:before="6"/>
        <w:rPr>
          <w:sz w:val="20"/>
        </w:rPr>
      </w:pPr>
    </w:p>
    <w:p w:rsidR="00C12F7A" w:rsidRPr="004044A7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C12F7A" w:rsidRPr="004044A7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C12F7A" w:rsidRPr="004044A7" w:rsidRDefault="00C12F7A" w:rsidP="00C12F7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C12F7A" w:rsidRPr="004044A7" w:rsidRDefault="00C12F7A" w:rsidP="00C12F7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C12F7A" w:rsidRPr="004044A7" w:rsidRDefault="00C12F7A" w:rsidP="00C12F7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C12F7A" w:rsidRPr="004044A7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C12F7A" w:rsidRPr="004044A7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C12F7A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C12F7A" w:rsidRPr="00B52C3C" w:rsidRDefault="00C12F7A" w:rsidP="00C12F7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C12F7A" w:rsidRDefault="00C12F7A" w:rsidP="00C12F7A">
      <w:pPr>
        <w:pStyle w:val="Textoindependiente"/>
        <w:spacing w:before="1"/>
        <w:rPr>
          <w:sz w:val="21"/>
        </w:rPr>
      </w:pPr>
    </w:p>
    <w:p w:rsidR="00C12F7A" w:rsidRPr="00B9210D" w:rsidRDefault="00C12F7A" w:rsidP="00C12F7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</w:p>
    <w:p w:rsidR="00C12F7A" w:rsidRPr="00BD6191" w:rsidRDefault="00C12F7A" w:rsidP="00C12F7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C12F7A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12F7A" w:rsidRPr="00BD0683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C12F7A" w:rsidRPr="00BD0683" w:rsidRDefault="00C12F7A" w:rsidP="00C12F7A">
      <w:pPr>
        <w:pStyle w:val="Prrafodelista"/>
        <w:tabs>
          <w:tab w:val="left" w:pos="1195"/>
        </w:tabs>
        <w:rPr>
          <w:bCs/>
          <w:sz w:val="18"/>
        </w:rPr>
      </w:pPr>
    </w:p>
    <w:p w:rsidR="00C12F7A" w:rsidRPr="00BD0683" w:rsidRDefault="00C12F7A" w:rsidP="00C12F7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C12F7A" w:rsidRPr="00BD0683" w:rsidRDefault="00C12F7A" w:rsidP="00C12F7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12F7A" w:rsidRPr="00BD0683" w:rsidRDefault="00C12F7A" w:rsidP="00C12F7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</w:t>
      </w:r>
      <w:r w:rsidRPr="00BD0683">
        <w:rPr>
          <w:bCs/>
          <w:sz w:val="18"/>
        </w:rPr>
        <w:lastRenderedPageBreak/>
        <w:t xml:space="preserve">Campeonatos Federados Panamericanos y se ubiquen en los tres primeros lugares o que establecen récord o marcas Sudamérica. El porcentaje a considerar será el 16%. </w:t>
      </w:r>
    </w:p>
    <w:p w:rsidR="00C12F7A" w:rsidRPr="00BD0683" w:rsidRDefault="00C12F7A" w:rsidP="00C12F7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12F7A" w:rsidRPr="00BD0683" w:rsidRDefault="00C12F7A" w:rsidP="00C12F7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12F7A" w:rsidRPr="00BD0683" w:rsidRDefault="00C12F7A" w:rsidP="00C12F7A">
      <w:pPr>
        <w:pStyle w:val="Prrafodelista"/>
        <w:tabs>
          <w:tab w:val="left" w:pos="1195"/>
        </w:tabs>
        <w:rPr>
          <w:bCs/>
          <w:sz w:val="18"/>
        </w:rPr>
      </w:pPr>
    </w:p>
    <w:p w:rsidR="00C12F7A" w:rsidRPr="00BD0683" w:rsidRDefault="00C12F7A" w:rsidP="00C12F7A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C12F7A" w:rsidRPr="00BD0683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12F7A" w:rsidRPr="00BD6191" w:rsidRDefault="00C12F7A" w:rsidP="00C12F7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C12F7A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12F7A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C12F7A" w:rsidRPr="00BD0683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C12F7A" w:rsidTr="00C12F7A">
        <w:trPr>
          <w:trHeight w:val="422"/>
        </w:trPr>
        <w:tc>
          <w:tcPr>
            <w:tcW w:w="6976" w:type="dxa"/>
          </w:tcPr>
          <w:p w:rsidR="00C12F7A" w:rsidRPr="00BD0683" w:rsidRDefault="00C12F7A" w:rsidP="00C12F7A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C12F7A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12F7A" w:rsidRPr="00BD6191" w:rsidRDefault="00C12F7A" w:rsidP="00C12F7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C12F7A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12F7A" w:rsidRPr="00BD0683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C12F7A" w:rsidRDefault="00C12F7A" w:rsidP="00C12F7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C12F7A" w:rsidRPr="00BD0683" w:rsidTr="00C12F7A">
        <w:trPr>
          <w:trHeight w:val="350"/>
        </w:trPr>
        <w:tc>
          <w:tcPr>
            <w:tcW w:w="7429" w:type="dxa"/>
          </w:tcPr>
          <w:p w:rsidR="00C12F7A" w:rsidRPr="00BD0683" w:rsidRDefault="00C12F7A" w:rsidP="00C12F7A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C12F7A" w:rsidRPr="00BD0683" w:rsidRDefault="00C12F7A" w:rsidP="00C12F7A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C12F7A" w:rsidRPr="00BD0683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C12F7A" w:rsidRPr="00BD0683" w:rsidRDefault="00C12F7A" w:rsidP="00C12F7A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C12F7A" w:rsidRPr="00BD0683" w:rsidTr="00C12F7A">
        <w:trPr>
          <w:trHeight w:val="682"/>
        </w:trPr>
        <w:tc>
          <w:tcPr>
            <w:tcW w:w="7519" w:type="dxa"/>
          </w:tcPr>
          <w:p w:rsidR="00C12F7A" w:rsidRPr="00BD0683" w:rsidRDefault="00C12F7A" w:rsidP="00C12F7A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C12F7A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C12F7A" w:rsidRPr="00BD0683" w:rsidRDefault="00C12F7A" w:rsidP="00C12F7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720"/>
      </w:pPr>
    </w:p>
    <w:p w:rsidR="00C12F7A" w:rsidRDefault="00C12F7A" w:rsidP="00C12F7A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C12F7A" w:rsidRDefault="00C12F7A" w:rsidP="00C12F7A">
      <w:pPr>
        <w:pStyle w:val="Ttulo2"/>
        <w:tabs>
          <w:tab w:val="left" w:pos="781"/>
          <w:tab w:val="left" w:pos="782"/>
        </w:tabs>
        <w:ind w:left="1080"/>
      </w:pPr>
    </w:p>
    <w:p w:rsidR="00C12F7A" w:rsidRDefault="00C12F7A" w:rsidP="00C12F7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C12F7A" w:rsidRPr="00BD6191" w:rsidRDefault="00C12F7A" w:rsidP="00C12F7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C12F7A" w:rsidRPr="00BD6191" w:rsidRDefault="00C12F7A" w:rsidP="00C12F7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C12F7A" w:rsidRPr="00BD6191" w:rsidRDefault="00C12F7A" w:rsidP="00C12F7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C12F7A" w:rsidRDefault="00C12F7A" w:rsidP="00C12F7A">
      <w:pPr>
        <w:pStyle w:val="Textoindependiente"/>
        <w:spacing w:before="9"/>
      </w:pPr>
    </w:p>
    <w:p w:rsidR="00C12F7A" w:rsidRDefault="00C12F7A" w:rsidP="00C12F7A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C12F7A" w:rsidRDefault="00C12F7A" w:rsidP="00C12F7A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lastRenderedPageBreak/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C12F7A" w:rsidRDefault="00C12F7A" w:rsidP="00C12F7A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C12F7A" w:rsidRDefault="00C12F7A" w:rsidP="00C12F7A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C12F7A" w:rsidRDefault="00C12F7A" w:rsidP="00C12F7A">
      <w:pPr>
        <w:pStyle w:val="Textoindependiente"/>
        <w:spacing w:before="6"/>
      </w:pP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C12F7A" w:rsidRDefault="00C12F7A" w:rsidP="00C12F7A">
      <w:pPr>
        <w:pStyle w:val="Textoindependiente"/>
        <w:spacing w:before="9"/>
        <w:rPr>
          <w:b/>
        </w:rPr>
      </w:pP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C12F7A" w:rsidRDefault="00C12F7A" w:rsidP="00C12F7A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C12F7A" w:rsidTr="00C12F7A">
        <w:trPr>
          <w:trHeight w:val="410"/>
        </w:trPr>
        <w:tc>
          <w:tcPr>
            <w:tcW w:w="2561" w:type="dxa"/>
            <w:shd w:val="clear" w:color="auto" w:fill="002060"/>
          </w:tcPr>
          <w:p w:rsidR="00C12F7A" w:rsidRDefault="00C12F7A" w:rsidP="00C12F7A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C12F7A" w:rsidRDefault="00C12F7A" w:rsidP="00C12F7A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C12F7A" w:rsidTr="00C12F7A">
        <w:trPr>
          <w:trHeight w:val="206"/>
        </w:trPr>
        <w:tc>
          <w:tcPr>
            <w:tcW w:w="2561" w:type="dxa"/>
          </w:tcPr>
          <w:p w:rsidR="00C12F7A" w:rsidRDefault="00C12F7A" w:rsidP="00C12F7A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C12F7A" w:rsidRDefault="008C31B6" w:rsidP="00C12F7A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</w:t>
            </w:r>
            <w:r w:rsidR="00C12F7A">
              <w:rPr>
                <w:sz w:val="18"/>
              </w:rPr>
              <w:t xml:space="preserve"> horas</w:t>
            </w:r>
          </w:p>
        </w:tc>
      </w:tr>
    </w:tbl>
    <w:p w:rsidR="00C12F7A" w:rsidRDefault="00C12F7A" w:rsidP="00C12F7A">
      <w:pPr>
        <w:pStyle w:val="Textoindependiente"/>
        <w:spacing w:before="10"/>
        <w:rPr>
          <w:sz w:val="17"/>
        </w:rPr>
      </w:pP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C12F7A" w:rsidRDefault="00C12F7A" w:rsidP="00C12F7A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C12F7A" w:rsidRPr="00462B03" w:rsidRDefault="00C12F7A" w:rsidP="00C12F7A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C12F7A" w:rsidRDefault="00C12F7A" w:rsidP="00C12F7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C12F7A" w:rsidRDefault="00C12F7A" w:rsidP="00C12F7A">
      <w:pPr>
        <w:pStyle w:val="Textoindependiente"/>
        <w:spacing w:before="8"/>
        <w:rPr>
          <w:b/>
          <w:sz w:val="19"/>
        </w:rPr>
      </w:pPr>
    </w:p>
    <w:p w:rsidR="00C12F7A" w:rsidRPr="00BD6191" w:rsidRDefault="00C12F7A" w:rsidP="00C12F7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C12F7A" w:rsidRDefault="00C12F7A" w:rsidP="00C12F7A">
      <w:pPr>
        <w:pStyle w:val="Textoindependiente"/>
        <w:spacing w:before="10"/>
        <w:jc w:val="both"/>
        <w:rPr>
          <w:sz w:val="19"/>
        </w:rPr>
      </w:pPr>
    </w:p>
    <w:p w:rsidR="00C12F7A" w:rsidRDefault="00C12F7A" w:rsidP="00C12F7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C12F7A" w:rsidRDefault="00C12F7A" w:rsidP="00C12F7A">
      <w:pPr>
        <w:pStyle w:val="Textoindependiente"/>
        <w:spacing w:before="3"/>
        <w:jc w:val="both"/>
        <w:rPr>
          <w:sz w:val="20"/>
        </w:rPr>
      </w:pPr>
    </w:p>
    <w:p w:rsidR="00C12F7A" w:rsidRDefault="00C12F7A" w:rsidP="00C12F7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98257E" w:rsidRPr="0098257E" w:rsidRDefault="0098257E" w:rsidP="0098257E">
      <w:pPr>
        <w:pStyle w:val="Prrafodelista"/>
        <w:rPr>
          <w:position w:val="1"/>
          <w:sz w:val="18"/>
        </w:rPr>
      </w:pPr>
    </w:p>
    <w:p w:rsidR="0098257E" w:rsidRPr="00462B03" w:rsidRDefault="0098257E" w:rsidP="0098257E">
      <w:pPr>
        <w:pStyle w:val="Prrafodelista"/>
        <w:tabs>
          <w:tab w:val="left" w:pos="1195"/>
        </w:tabs>
        <w:spacing w:line="256" w:lineRule="auto"/>
        <w:ind w:left="1080" w:right="391" w:firstLine="0"/>
        <w:jc w:val="both"/>
        <w:rPr>
          <w:position w:val="1"/>
          <w:sz w:val="18"/>
        </w:rPr>
      </w:pPr>
      <w:bookmarkStart w:id="8" w:name="_GoBack"/>
      <w:bookmarkEnd w:id="8"/>
    </w:p>
    <w:p w:rsidR="00C12F7A" w:rsidRDefault="00C12F7A" w:rsidP="00C12F7A">
      <w:pPr>
        <w:pStyle w:val="Textoindependiente"/>
        <w:rPr>
          <w:sz w:val="20"/>
        </w:rPr>
      </w:pPr>
    </w:p>
    <w:p w:rsidR="00C12F7A" w:rsidRDefault="00C12F7A" w:rsidP="00C12F7A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C12F7A" w:rsidRPr="009106CA" w:rsidRDefault="00C12F7A" w:rsidP="00C12F7A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C12F7A" w:rsidRPr="00A71F24" w:rsidRDefault="00C12F7A" w:rsidP="00C12F7A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C12F7A" w:rsidRPr="001F3521" w:rsidRDefault="00C12F7A" w:rsidP="00C12F7A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C12F7A" w:rsidRPr="001F3521" w:rsidTr="00C12F7A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12F7A" w:rsidRPr="001F3521" w:rsidRDefault="00C12F7A" w:rsidP="00C12F7A">
            <w:pPr>
              <w:jc w:val="both"/>
              <w:rPr>
                <w:sz w:val="16"/>
                <w:szCs w:val="20"/>
              </w:rPr>
            </w:pPr>
            <w:bookmarkStart w:id="9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12F7A" w:rsidRPr="001F3521" w:rsidTr="00C12F7A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12F7A" w:rsidRPr="001F3521" w:rsidRDefault="00C12F7A" w:rsidP="00C12F7A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C12F7A" w:rsidRPr="001F3521" w:rsidRDefault="00C12F7A" w:rsidP="00C12F7A">
            <w:pPr>
              <w:rPr>
                <w:b/>
                <w:bCs/>
                <w:sz w:val="18"/>
              </w:rPr>
            </w:pPr>
          </w:p>
        </w:tc>
      </w:tr>
      <w:tr w:rsidR="00C12F7A" w:rsidRPr="001F3521" w:rsidTr="00C12F7A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12F7A" w:rsidRPr="001F3521" w:rsidRDefault="00C12F7A" w:rsidP="00C12F7A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C12F7A" w:rsidRPr="001F3521" w:rsidRDefault="00C12F7A" w:rsidP="00C12F7A">
            <w:pPr>
              <w:rPr>
                <w:b/>
                <w:bCs/>
                <w:sz w:val="18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sz w:val="18"/>
          <w:lang w:eastAsia="es-PE"/>
        </w:rPr>
      </w:pPr>
    </w:p>
    <w:bookmarkEnd w:id="9"/>
    <w:p w:rsidR="00C12F7A" w:rsidRPr="001F3521" w:rsidRDefault="00C12F7A" w:rsidP="00C12F7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C12F7A" w:rsidRPr="001F3521" w:rsidRDefault="00C12F7A" w:rsidP="00C12F7A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C12F7A" w:rsidRPr="001F3521" w:rsidTr="00C12F7A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C12F7A" w:rsidRPr="001F3521" w:rsidTr="00C12F7A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rPr>
                <w:sz w:val="16"/>
              </w:rPr>
            </w:pPr>
          </w:p>
        </w:tc>
      </w:tr>
      <w:tr w:rsidR="00C12F7A" w:rsidRPr="001F3521" w:rsidTr="00C12F7A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C12F7A" w:rsidRPr="001F3521" w:rsidTr="00C12F7A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12F7A" w:rsidRPr="001F3521" w:rsidTr="00C12F7A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C12F7A" w:rsidRPr="001F3521" w:rsidTr="00C12F7A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C12F7A" w:rsidRPr="001F3521" w:rsidTr="00C12F7A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C12F7A" w:rsidRPr="001F3521" w:rsidTr="00C12F7A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C12F7A" w:rsidRPr="001F3521" w:rsidTr="00C12F7A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C12F7A" w:rsidRPr="001F3521" w:rsidTr="00C12F7A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</w:rPr>
            </w:pPr>
          </w:p>
        </w:tc>
      </w:tr>
      <w:tr w:rsidR="00C12F7A" w:rsidRPr="001F3521" w:rsidTr="00C12F7A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C12F7A" w:rsidRPr="001F3521" w:rsidTr="00C12F7A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C12F7A" w:rsidRPr="001F3521" w:rsidTr="00C12F7A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b/>
          <w:iCs/>
          <w:sz w:val="18"/>
          <w:lang w:eastAsia="es-PE"/>
        </w:rPr>
      </w:pPr>
    </w:p>
    <w:p w:rsidR="00C12F7A" w:rsidRPr="001F3521" w:rsidRDefault="00C12F7A" w:rsidP="00C12F7A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C12F7A" w:rsidRPr="001F3521" w:rsidRDefault="00C12F7A" w:rsidP="00C12F7A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C12F7A" w:rsidRPr="001F3521" w:rsidTr="00C12F7A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12F7A" w:rsidRPr="001F3521" w:rsidTr="00C12F7A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C12F7A" w:rsidRPr="001F3521" w:rsidTr="00C12F7A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C12F7A" w:rsidRPr="001F3521" w:rsidTr="00C12F7A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</w:p>
        </w:tc>
      </w:tr>
      <w:tr w:rsidR="00C12F7A" w:rsidRPr="001F3521" w:rsidTr="00C12F7A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</w:p>
        </w:tc>
      </w:tr>
      <w:tr w:rsidR="00C12F7A" w:rsidRPr="001F3521" w:rsidTr="00C12F7A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C12F7A" w:rsidRPr="001F3521" w:rsidTr="00C12F7A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C12F7A" w:rsidRPr="001F3521" w:rsidTr="00C12F7A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C12F7A" w:rsidRPr="001F3521" w:rsidTr="00C12F7A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C12F7A" w:rsidRPr="001F3521" w:rsidTr="00C12F7A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C12F7A" w:rsidRPr="001F3521" w:rsidRDefault="00C12F7A" w:rsidP="00C12F7A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C12F7A" w:rsidRPr="001F3521" w:rsidRDefault="00C12F7A" w:rsidP="00C12F7A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C12F7A" w:rsidRPr="001F3521" w:rsidRDefault="00C12F7A" w:rsidP="00C12F7A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12F7A" w:rsidRPr="001F3521" w:rsidTr="00C12F7A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C12F7A" w:rsidRPr="001F3521" w:rsidTr="00C12F7A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C12F7A" w:rsidRPr="001F3521" w:rsidRDefault="00C12F7A" w:rsidP="00C12F7A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C12F7A" w:rsidRPr="001F3521" w:rsidRDefault="00C12F7A" w:rsidP="00C12F7A">
      <w:pPr>
        <w:rPr>
          <w:rFonts w:eastAsia="Times New Roman"/>
          <w:b/>
          <w:sz w:val="18"/>
          <w:lang w:eastAsia="es-PE"/>
        </w:rPr>
      </w:pPr>
    </w:p>
    <w:p w:rsidR="00C12F7A" w:rsidRPr="00A71F24" w:rsidRDefault="00C12F7A" w:rsidP="00C12F7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C12F7A" w:rsidRPr="001F3521" w:rsidRDefault="00C12F7A" w:rsidP="00C12F7A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C12F7A" w:rsidRPr="001F3521" w:rsidTr="00C12F7A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12F7A" w:rsidRPr="001F3521" w:rsidTr="00C12F7A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12F7A" w:rsidRPr="001F3521" w:rsidRDefault="00C12F7A" w:rsidP="00C12F7A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12F7A" w:rsidRPr="001F3521" w:rsidTr="00C12F7A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12F7A" w:rsidRPr="001F3521" w:rsidTr="00C12F7A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12F7A" w:rsidRPr="001F3521" w:rsidTr="00C12F7A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12F7A" w:rsidRPr="001F3521" w:rsidTr="00C12F7A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b/>
          <w:sz w:val="18"/>
          <w:lang w:eastAsia="es-PE"/>
        </w:rPr>
      </w:pPr>
    </w:p>
    <w:p w:rsidR="00C12F7A" w:rsidRPr="001F3521" w:rsidRDefault="00C12F7A" w:rsidP="00C12F7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C12F7A" w:rsidRPr="001F3521" w:rsidRDefault="00C12F7A" w:rsidP="00C12F7A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C12F7A" w:rsidRPr="001F3521" w:rsidTr="00C12F7A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12F7A" w:rsidRPr="001F3521" w:rsidTr="00C12F7A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12F7A" w:rsidRPr="001F3521" w:rsidTr="00C12F7A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</w:tr>
      <w:tr w:rsidR="00C12F7A" w:rsidRPr="001F3521" w:rsidTr="00C12F7A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b/>
          <w:iCs/>
          <w:sz w:val="18"/>
          <w:lang w:eastAsia="es-PE"/>
        </w:rPr>
      </w:pPr>
    </w:p>
    <w:p w:rsidR="00C12F7A" w:rsidRPr="001F3521" w:rsidRDefault="00C12F7A" w:rsidP="00C12F7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C12F7A" w:rsidRPr="001F3521" w:rsidRDefault="00C12F7A" w:rsidP="00C12F7A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C12F7A" w:rsidRPr="001F3521" w:rsidRDefault="00C12F7A" w:rsidP="00C12F7A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C12F7A" w:rsidRPr="001F3521" w:rsidTr="00C12F7A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12F7A" w:rsidRPr="001F3521" w:rsidTr="00C12F7A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</w:tr>
      <w:tr w:rsidR="00C12F7A" w:rsidRPr="001F3521" w:rsidTr="00C12F7A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12F7A" w:rsidRPr="001F3521" w:rsidTr="00C12F7A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</w:p>
        </w:tc>
      </w:tr>
      <w:tr w:rsidR="00C12F7A" w:rsidRPr="001F3521" w:rsidTr="00C12F7A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12F7A" w:rsidRPr="001F3521" w:rsidRDefault="00C12F7A" w:rsidP="00C12F7A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C12F7A" w:rsidRPr="001F3521" w:rsidTr="00C12F7A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both"/>
              <w:rPr>
                <w:sz w:val="16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sz w:val="18"/>
          <w:lang w:val="es-ES_tradnl" w:eastAsia="es-PE"/>
        </w:rPr>
      </w:pPr>
    </w:p>
    <w:p w:rsidR="00C12F7A" w:rsidRPr="001F3521" w:rsidRDefault="00C12F7A" w:rsidP="00C12F7A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C12F7A" w:rsidRPr="001F3521" w:rsidTr="00C12F7A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12F7A" w:rsidRPr="001F3521" w:rsidTr="00C12F7A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</w:tr>
      <w:tr w:rsidR="00C12F7A" w:rsidRPr="001F3521" w:rsidTr="00C12F7A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12F7A" w:rsidRPr="001F3521" w:rsidTr="00C12F7A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8"/>
              </w:rPr>
            </w:pPr>
          </w:p>
        </w:tc>
      </w:tr>
      <w:tr w:rsidR="00C12F7A" w:rsidRPr="001F3521" w:rsidTr="00C12F7A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12F7A" w:rsidRPr="001F3521" w:rsidTr="00C12F7A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both"/>
              <w:rPr>
                <w:sz w:val="18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sz w:val="18"/>
          <w:lang w:eastAsia="es-PE"/>
        </w:rPr>
      </w:pPr>
    </w:p>
    <w:p w:rsidR="00C12F7A" w:rsidRPr="001F3521" w:rsidRDefault="00C12F7A" w:rsidP="00C12F7A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C12F7A" w:rsidRPr="001F3521" w:rsidTr="00C12F7A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12F7A" w:rsidRPr="001F3521" w:rsidTr="00C12F7A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</w:tr>
      <w:tr w:rsidR="00C12F7A" w:rsidRPr="001F3521" w:rsidTr="00C12F7A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lastRenderedPageBreak/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C12F7A" w:rsidRPr="001F3521" w:rsidRDefault="00C12F7A" w:rsidP="00C12F7A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12F7A" w:rsidRPr="001F3521" w:rsidTr="00C12F7A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center"/>
              <w:rPr>
                <w:sz w:val="16"/>
                <w:szCs w:val="20"/>
              </w:rPr>
            </w:pPr>
          </w:p>
        </w:tc>
      </w:tr>
      <w:tr w:rsidR="00C12F7A" w:rsidRPr="001F3521" w:rsidTr="00C12F7A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C12F7A" w:rsidRPr="001F3521" w:rsidRDefault="00C12F7A" w:rsidP="00C12F7A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12F7A" w:rsidRPr="001F3521" w:rsidTr="00C12F7A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2F7A" w:rsidRPr="001F3521" w:rsidRDefault="00C12F7A" w:rsidP="00C12F7A">
            <w:pPr>
              <w:jc w:val="both"/>
              <w:rPr>
                <w:sz w:val="18"/>
              </w:rPr>
            </w:pPr>
          </w:p>
        </w:tc>
      </w:tr>
    </w:tbl>
    <w:p w:rsidR="00C12F7A" w:rsidRPr="001F3521" w:rsidRDefault="00C12F7A" w:rsidP="00C12F7A">
      <w:pPr>
        <w:rPr>
          <w:rFonts w:eastAsia="Times New Roman"/>
          <w:sz w:val="18"/>
          <w:lang w:val="es-ES_tradnl" w:eastAsia="es-PE"/>
        </w:rPr>
      </w:pPr>
    </w:p>
    <w:p w:rsidR="00C12F7A" w:rsidRPr="001F3521" w:rsidRDefault="00C12F7A" w:rsidP="00C12F7A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12F7A" w:rsidRPr="001F3521" w:rsidTr="00C12F7A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F7A" w:rsidRPr="001F3521" w:rsidRDefault="00C12F7A" w:rsidP="00C12F7A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C12F7A" w:rsidRPr="001F3521" w:rsidRDefault="00C12F7A" w:rsidP="00C12F7A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C12F7A" w:rsidRPr="001F3521" w:rsidRDefault="00C12F7A" w:rsidP="00C12F7A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C12F7A" w:rsidRPr="001F3521" w:rsidRDefault="00C12F7A" w:rsidP="00C12F7A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C12F7A" w:rsidRDefault="00C12F7A" w:rsidP="00C12F7A"/>
    <w:p w:rsidR="00C12F7A" w:rsidRDefault="00C12F7A" w:rsidP="00C12F7A">
      <w:r>
        <w:t>Fecha: _____________________</w:t>
      </w:r>
    </w:p>
    <w:p w:rsidR="00C12F7A" w:rsidRDefault="00C12F7A" w:rsidP="00C12F7A"/>
    <w:p w:rsidR="00C12F7A" w:rsidRDefault="00C12F7A" w:rsidP="00C12F7A"/>
    <w:p w:rsidR="00C12F7A" w:rsidRDefault="00C12F7A" w:rsidP="00C12F7A"/>
    <w:p w:rsidR="00C12F7A" w:rsidRDefault="00C12F7A" w:rsidP="00C12F7A">
      <w:pPr>
        <w:jc w:val="center"/>
        <w:rPr>
          <w:b/>
        </w:rPr>
      </w:pPr>
      <w:r>
        <w:rPr>
          <w:b/>
        </w:rPr>
        <w:t>______________________________________</w:t>
      </w:r>
    </w:p>
    <w:p w:rsidR="00C12F7A" w:rsidRPr="00A71F24" w:rsidRDefault="00C12F7A" w:rsidP="00C12F7A">
      <w:pPr>
        <w:jc w:val="center"/>
        <w:rPr>
          <w:b/>
        </w:rPr>
      </w:pPr>
      <w:r w:rsidRPr="00A71F24">
        <w:rPr>
          <w:b/>
        </w:rPr>
        <w:t>FIRMA</w:t>
      </w:r>
    </w:p>
    <w:p w:rsidR="00C12F7A" w:rsidRPr="00A71F24" w:rsidRDefault="00C12F7A" w:rsidP="00C12F7A">
      <w:pPr>
        <w:ind w:left="2552"/>
        <w:rPr>
          <w:b/>
        </w:rPr>
      </w:pPr>
      <w:r w:rsidRPr="00A71F24">
        <w:rPr>
          <w:b/>
        </w:rPr>
        <w:t>DNI:</w:t>
      </w: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pStyle w:val="Ttulo2"/>
        <w:ind w:left="5763"/>
      </w:pPr>
    </w:p>
    <w:p w:rsidR="00C12F7A" w:rsidRDefault="00C12F7A" w:rsidP="00C12F7A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C12F7A" w:rsidRPr="00E406A3" w:rsidRDefault="00C12F7A" w:rsidP="00C12F7A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C12F7A" w:rsidRPr="007A1FCA" w:rsidRDefault="00C12F7A" w:rsidP="00C12F7A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C12F7A" w:rsidRPr="001F3521" w:rsidRDefault="00C12F7A" w:rsidP="00C12F7A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C12F7A" w:rsidRPr="001F3521" w:rsidRDefault="00C12F7A" w:rsidP="00C12F7A">
      <w:pPr>
        <w:pStyle w:val="Textoindependiente"/>
        <w:spacing w:before="9"/>
        <w:jc w:val="both"/>
        <w:rPr>
          <w:b/>
          <w:szCs w:val="22"/>
        </w:rPr>
      </w:pPr>
    </w:p>
    <w:p w:rsidR="00C12F7A" w:rsidRPr="001F3521" w:rsidRDefault="00C12F7A" w:rsidP="00C12F7A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C12F7A" w:rsidRPr="001F3521" w:rsidRDefault="00C12F7A" w:rsidP="00C12F7A">
      <w:pPr>
        <w:pStyle w:val="Textoindependiente"/>
        <w:jc w:val="both"/>
        <w:rPr>
          <w:szCs w:val="22"/>
        </w:rPr>
      </w:pPr>
    </w:p>
    <w:p w:rsidR="00C12F7A" w:rsidRPr="001F3521" w:rsidRDefault="00C12F7A" w:rsidP="00C12F7A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C12F7A" w:rsidRDefault="00C12F7A" w:rsidP="00C12F7A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C12F7A" w:rsidRDefault="00C12F7A" w:rsidP="00C12F7A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12F7A" w:rsidTr="00C12F7A">
        <w:tc>
          <w:tcPr>
            <w:tcW w:w="8494" w:type="dxa"/>
          </w:tcPr>
          <w:p w:rsidR="00C12F7A" w:rsidRDefault="00C12F7A" w:rsidP="00C12F7A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C12F7A" w:rsidRPr="001F3521" w:rsidRDefault="00C12F7A" w:rsidP="00C12F7A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C12F7A" w:rsidRPr="001F3521" w:rsidRDefault="00C12F7A" w:rsidP="00C12F7A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before="3"/>
        <w:jc w:val="both"/>
        <w:rPr>
          <w:b/>
          <w:szCs w:val="22"/>
        </w:rPr>
      </w:pPr>
    </w:p>
    <w:p w:rsidR="00C12F7A" w:rsidRPr="001F3521" w:rsidRDefault="00C12F7A" w:rsidP="00C12F7A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before="2"/>
        <w:jc w:val="both"/>
        <w:rPr>
          <w:b/>
          <w:szCs w:val="22"/>
        </w:rPr>
      </w:pPr>
    </w:p>
    <w:p w:rsidR="00C12F7A" w:rsidRPr="001F3521" w:rsidRDefault="00C12F7A" w:rsidP="00C12F7A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before="3"/>
        <w:jc w:val="both"/>
        <w:rPr>
          <w:b/>
          <w:szCs w:val="22"/>
        </w:rPr>
      </w:pPr>
    </w:p>
    <w:p w:rsidR="00C12F7A" w:rsidRPr="001F3521" w:rsidRDefault="00C12F7A" w:rsidP="00C12F7A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before="5"/>
        <w:jc w:val="both"/>
        <w:rPr>
          <w:b/>
          <w:szCs w:val="22"/>
        </w:rPr>
      </w:pPr>
    </w:p>
    <w:p w:rsidR="00C12F7A" w:rsidRPr="001F3521" w:rsidRDefault="00C12F7A" w:rsidP="00C12F7A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12F7A" w:rsidRPr="001F3521" w:rsidRDefault="00C12F7A" w:rsidP="00C12F7A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10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10"/>
    <w:p w:rsidR="00C12F7A" w:rsidRPr="001F3521" w:rsidRDefault="00C12F7A" w:rsidP="00C12F7A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C12F7A" w:rsidRPr="001F3521" w:rsidTr="00C12F7A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C12F7A" w:rsidRPr="001F3521" w:rsidRDefault="00C12F7A" w:rsidP="00C12F7A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C12F7A" w:rsidRPr="001F3521" w:rsidTr="00C12F7A">
        <w:trPr>
          <w:trHeight w:val="140"/>
        </w:trPr>
        <w:tc>
          <w:tcPr>
            <w:tcW w:w="1957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C12F7A" w:rsidRPr="001F3521" w:rsidTr="00C12F7A">
        <w:trPr>
          <w:trHeight w:val="147"/>
        </w:trPr>
        <w:tc>
          <w:tcPr>
            <w:tcW w:w="1957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12F7A" w:rsidRPr="001F3521" w:rsidRDefault="00C12F7A" w:rsidP="00C12F7A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C12F7A" w:rsidRDefault="00C12F7A" w:rsidP="00C12F7A"/>
    <w:p w:rsidR="00C12F7A" w:rsidRDefault="00C12F7A" w:rsidP="00C12F7A"/>
    <w:p w:rsidR="00C12F7A" w:rsidRDefault="00C12F7A" w:rsidP="00C12F7A"/>
    <w:p w:rsidR="00C12F7A" w:rsidRDefault="00C12F7A" w:rsidP="00C12F7A"/>
    <w:p w:rsidR="00C12F7A" w:rsidRDefault="00C12F7A" w:rsidP="00C12F7A">
      <w:pPr>
        <w:jc w:val="center"/>
        <w:rPr>
          <w:b/>
        </w:rPr>
      </w:pPr>
      <w:r>
        <w:rPr>
          <w:b/>
        </w:rPr>
        <w:t>______________________________</w:t>
      </w:r>
    </w:p>
    <w:p w:rsidR="00C12F7A" w:rsidRPr="007A1FCA" w:rsidRDefault="00C12F7A" w:rsidP="00C12F7A">
      <w:pPr>
        <w:jc w:val="center"/>
        <w:rPr>
          <w:b/>
        </w:rPr>
      </w:pPr>
      <w:r w:rsidRPr="007A1FCA">
        <w:rPr>
          <w:b/>
        </w:rPr>
        <w:t>Firma</w:t>
      </w:r>
    </w:p>
    <w:p w:rsidR="00C12F7A" w:rsidRDefault="00C12F7A" w:rsidP="00C12F7A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Default="00C12F7A" w:rsidP="00C12F7A">
      <w:pPr>
        <w:ind w:left="2977"/>
        <w:rPr>
          <w:b/>
        </w:rPr>
      </w:pPr>
    </w:p>
    <w:p w:rsidR="00C12F7A" w:rsidRPr="00462B03" w:rsidRDefault="00C12F7A" w:rsidP="00C12F7A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C12F7A" w:rsidRPr="00462B03" w:rsidRDefault="00C12F7A" w:rsidP="00C12F7A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C12F7A" w:rsidRPr="00462B03" w:rsidRDefault="00C12F7A" w:rsidP="00C12F7A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C12F7A" w:rsidRPr="00462B03" w:rsidTr="00C12F7A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12F7A" w:rsidRPr="00462B03" w:rsidRDefault="00C12F7A" w:rsidP="00C12F7A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C12F7A" w:rsidRPr="00462B03" w:rsidRDefault="00C12F7A" w:rsidP="00C12F7A">
            <w:pPr>
              <w:jc w:val="center"/>
              <w:rPr>
                <w:b/>
                <w:bCs/>
              </w:rPr>
            </w:pPr>
          </w:p>
        </w:tc>
      </w:tr>
      <w:tr w:rsidR="00C12F7A" w:rsidRPr="00462B03" w:rsidTr="00C12F7A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</w:p>
        </w:tc>
      </w:tr>
      <w:tr w:rsidR="00C12F7A" w:rsidRPr="00462B03" w:rsidTr="00C12F7A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</w:p>
        </w:tc>
      </w:tr>
      <w:tr w:rsidR="00C12F7A" w:rsidRPr="00462B03" w:rsidTr="00C12F7A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C12F7A" w:rsidRPr="00462B03" w:rsidRDefault="00C12F7A" w:rsidP="00C12F7A">
            <w:pPr>
              <w:rPr>
                <w:b/>
                <w:bCs/>
              </w:rPr>
            </w:pPr>
          </w:p>
        </w:tc>
      </w:tr>
    </w:tbl>
    <w:p w:rsidR="00C12F7A" w:rsidRPr="00462B03" w:rsidRDefault="00C12F7A" w:rsidP="00C12F7A">
      <w:pPr>
        <w:rPr>
          <w:rFonts w:eastAsia="Times New Roman"/>
          <w:lang w:eastAsia="es-PE"/>
        </w:rPr>
      </w:pPr>
    </w:p>
    <w:p w:rsidR="00C12F7A" w:rsidRPr="00462B03" w:rsidRDefault="00C12F7A" w:rsidP="00C12F7A">
      <w:pPr>
        <w:jc w:val="center"/>
        <w:rPr>
          <w:rFonts w:asciiTheme="minorHAnsi" w:hAnsiTheme="minorHAnsi" w:cstheme="minorHAnsi"/>
          <w:b/>
          <w:u w:val="single"/>
        </w:rPr>
      </w:pPr>
    </w:p>
    <w:p w:rsidR="00C12F7A" w:rsidRPr="00462B03" w:rsidRDefault="00C12F7A" w:rsidP="00C12F7A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C12F7A" w:rsidRPr="00462B03" w:rsidRDefault="00C12F7A" w:rsidP="00C12F7A">
      <w:pPr>
        <w:tabs>
          <w:tab w:val="left" w:pos="930"/>
        </w:tabs>
        <w:jc w:val="center"/>
        <w:rPr>
          <w:b/>
          <w:u w:val="single"/>
        </w:rPr>
      </w:pPr>
    </w:p>
    <w:p w:rsidR="00C12F7A" w:rsidRDefault="00C12F7A" w:rsidP="00C12F7A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C12F7A" w:rsidRPr="00462B03" w:rsidRDefault="00C12F7A" w:rsidP="00C12F7A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C12F7A" w:rsidRPr="00462B03" w:rsidTr="00C12F7A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C12F7A" w:rsidRPr="00462B03" w:rsidTr="00C12F7A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2F7A" w:rsidRPr="00462B03" w:rsidRDefault="00C12F7A" w:rsidP="00C12F7A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C12F7A" w:rsidRPr="00462B03" w:rsidTr="00C12F7A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12F7A" w:rsidRPr="00462B03" w:rsidRDefault="00C12F7A" w:rsidP="00C12F7A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12F7A" w:rsidRPr="00462B03" w:rsidTr="00C12F7A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12F7A" w:rsidRPr="00462B03" w:rsidRDefault="00C12F7A" w:rsidP="00C12F7A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12F7A" w:rsidRPr="00462B03" w:rsidTr="00C12F7A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2F7A" w:rsidRPr="00462B03" w:rsidRDefault="00C12F7A" w:rsidP="00C12F7A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7A" w:rsidRPr="00462B03" w:rsidRDefault="00C12F7A" w:rsidP="00C12F7A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C12F7A" w:rsidRPr="00462B03" w:rsidRDefault="00C12F7A" w:rsidP="00C12F7A">
      <w:pPr>
        <w:tabs>
          <w:tab w:val="left" w:pos="930"/>
        </w:tabs>
      </w:pPr>
    </w:p>
    <w:p w:rsidR="00C12F7A" w:rsidRPr="00462B03" w:rsidRDefault="00C12F7A" w:rsidP="00C12F7A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C12F7A" w:rsidRDefault="00C12F7A" w:rsidP="00C12F7A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C12F7A" w:rsidRPr="00462B03" w:rsidRDefault="00C12F7A" w:rsidP="00C12F7A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C12F7A" w:rsidRPr="00462B03" w:rsidTr="00C12F7A">
        <w:trPr>
          <w:trHeight w:val="300"/>
        </w:trPr>
        <w:tc>
          <w:tcPr>
            <w:tcW w:w="6232" w:type="dxa"/>
            <w:noWrap/>
            <w:hideMark/>
          </w:tcPr>
          <w:p w:rsidR="00C12F7A" w:rsidRPr="00462B03" w:rsidRDefault="00C12F7A" w:rsidP="00C12F7A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C12F7A" w:rsidRPr="00462B03" w:rsidRDefault="00C12F7A" w:rsidP="00C12F7A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C12F7A" w:rsidRPr="00462B03" w:rsidRDefault="00C12F7A" w:rsidP="00C12F7A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</w:p>
    <w:p w:rsidR="00C12F7A" w:rsidRPr="00462B03" w:rsidRDefault="00C12F7A" w:rsidP="00C12F7A">
      <w:pPr>
        <w:tabs>
          <w:tab w:val="left" w:pos="930"/>
        </w:tabs>
        <w:jc w:val="center"/>
      </w:pPr>
      <w:r w:rsidRPr="00462B03">
        <w:t>_______________________</w:t>
      </w:r>
    </w:p>
    <w:p w:rsidR="00C12F7A" w:rsidRPr="00462B03" w:rsidRDefault="00C12F7A" w:rsidP="00C12F7A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C12F7A" w:rsidRDefault="00C12F7A" w:rsidP="00C12F7A"/>
    <w:p w:rsidR="00C12F7A" w:rsidRDefault="00C12F7A" w:rsidP="00C12F7A"/>
    <w:p w:rsidR="00C12F7A" w:rsidRDefault="00C12F7A"/>
    <w:sectPr w:rsidR="00C12F7A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FFB" w:rsidRDefault="000B1FFB" w:rsidP="00C12F7A">
      <w:r>
        <w:separator/>
      </w:r>
    </w:p>
  </w:endnote>
  <w:endnote w:type="continuationSeparator" w:id="0">
    <w:p w:rsidR="000B1FFB" w:rsidRDefault="000B1FFB" w:rsidP="00C12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6AC" w:rsidRPr="00462B03" w:rsidRDefault="000656AC" w:rsidP="00C12F7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255143BA" wp14:editId="39A004DF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F98B10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0656AC" w:rsidRPr="00462B03" w:rsidRDefault="000656AC" w:rsidP="00C12F7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AE7B1BB" wp14:editId="359A4127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56AC" w:rsidRPr="00462B03" w:rsidRDefault="000656AC" w:rsidP="00C12F7A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98257E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AE7B1BB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0656AC" w:rsidRPr="00462B03" w:rsidRDefault="000656AC" w:rsidP="00C12F7A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98257E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0656AC" w:rsidRPr="00462B03" w:rsidRDefault="000656AC" w:rsidP="00C12F7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0656AC" w:rsidRPr="00462B03" w:rsidRDefault="000656AC" w:rsidP="004416ED">
    <w:pPr>
      <w:pStyle w:val="Piedepgina"/>
      <w:tabs>
        <w:tab w:val="clear" w:pos="4252"/>
        <w:tab w:val="clear" w:pos="8504"/>
        <w:tab w:val="left" w:pos="5265"/>
      </w:tabs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  <w:r>
      <w:rPr>
        <w:rFonts w:asciiTheme="minorHAnsi" w:hAnsiTheme="minorHAnsi"/>
        <w:sz w:val="20"/>
        <w:szCs w:val="20"/>
      </w:rPr>
      <w:tab/>
    </w:r>
  </w:p>
  <w:p w:rsidR="000656AC" w:rsidRDefault="000656A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FFB" w:rsidRDefault="000B1FFB" w:rsidP="00C12F7A">
      <w:r>
        <w:separator/>
      </w:r>
    </w:p>
  </w:footnote>
  <w:footnote w:type="continuationSeparator" w:id="0">
    <w:p w:rsidR="000B1FFB" w:rsidRDefault="000B1FFB" w:rsidP="00C12F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6AC" w:rsidRPr="009F0DCE" w:rsidRDefault="000656AC" w:rsidP="00C12F7A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0656AC" w:rsidRPr="00786CCF" w:rsidRDefault="000656AC" w:rsidP="00C12F7A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0656AC" w:rsidRPr="00730E89" w:rsidRDefault="000656AC" w:rsidP="00C12F7A">
    <w:pPr>
      <w:pStyle w:val="Encabezado"/>
    </w:pPr>
  </w:p>
  <w:p w:rsidR="000656AC" w:rsidRDefault="000656A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F7A"/>
    <w:rsid w:val="000656AC"/>
    <w:rsid w:val="000A351F"/>
    <w:rsid w:val="000B1FFB"/>
    <w:rsid w:val="00131696"/>
    <w:rsid w:val="001C74E1"/>
    <w:rsid w:val="002F2EE4"/>
    <w:rsid w:val="004416ED"/>
    <w:rsid w:val="00464F7F"/>
    <w:rsid w:val="006A513F"/>
    <w:rsid w:val="0070509C"/>
    <w:rsid w:val="00774C18"/>
    <w:rsid w:val="00774C59"/>
    <w:rsid w:val="007928FA"/>
    <w:rsid w:val="00794128"/>
    <w:rsid w:val="008C31B6"/>
    <w:rsid w:val="00956E1D"/>
    <w:rsid w:val="0098257E"/>
    <w:rsid w:val="00B565B0"/>
    <w:rsid w:val="00B90FC8"/>
    <w:rsid w:val="00C00916"/>
    <w:rsid w:val="00C12F7A"/>
    <w:rsid w:val="00C54810"/>
    <w:rsid w:val="00C63309"/>
    <w:rsid w:val="00CB234A"/>
    <w:rsid w:val="00D30C0C"/>
    <w:rsid w:val="00D8482C"/>
    <w:rsid w:val="00DD4803"/>
    <w:rsid w:val="00E10408"/>
    <w:rsid w:val="00EE0C43"/>
    <w:rsid w:val="00F46FED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13C10B7-EA35-4E62-B176-8E7E2D0FF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2F7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C12F7A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C12F7A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12F7A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C12F7A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C12F7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12F7A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12F7A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C12F7A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C12F7A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C12F7A"/>
  </w:style>
  <w:style w:type="table" w:styleId="Tablaconcuadrcula">
    <w:name w:val="Table Grid"/>
    <w:basedOn w:val="Tablanormal"/>
    <w:uiPriority w:val="39"/>
    <w:rsid w:val="00C12F7A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12F7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12F7A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12F7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12F7A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C12F7A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C12F7A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C12F7A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C12F7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2F7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2F7A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60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16</Pages>
  <Words>5194</Words>
  <Characters>28569</Characters>
  <Application>Microsoft Office Word</Application>
  <DocSecurity>0</DocSecurity>
  <Lines>238</Lines>
  <Paragraphs>67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6</cp:revision>
  <dcterms:created xsi:type="dcterms:W3CDTF">2025-04-11T17:27:00Z</dcterms:created>
  <dcterms:modified xsi:type="dcterms:W3CDTF">2025-04-11T21:36:00Z</dcterms:modified>
</cp:coreProperties>
</file>